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156D9" w14:textId="0A9FFE87" w:rsidR="003E01F7" w:rsidRDefault="003E01F7" w:rsidP="000C6605">
      <w:pPr>
        <w:jc w:val="center"/>
        <w:rPr>
          <w:b/>
          <w:sz w:val="32"/>
          <w:szCs w:val="32"/>
        </w:rPr>
      </w:pPr>
      <w:r w:rsidRPr="00581FC3">
        <w:rPr>
          <w:noProof/>
        </w:rPr>
        <w:drawing>
          <wp:inline distT="0" distB="0" distL="0" distR="0" wp14:anchorId="4B5875D7" wp14:editId="72D58D51">
            <wp:extent cx="2876550" cy="647700"/>
            <wp:effectExtent l="0" t="0" r="0" b="0"/>
            <wp:docPr id="1" name="Slika 1" descr="grb_kostanjevica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kostanjevica_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4350B" w14:textId="77777777" w:rsidR="003E01F7" w:rsidRDefault="003E01F7" w:rsidP="000C6605">
      <w:pPr>
        <w:jc w:val="center"/>
        <w:rPr>
          <w:b/>
          <w:sz w:val="32"/>
          <w:szCs w:val="32"/>
        </w:rPr>
      </w:pPr>
    </w:p>
    <w:p w14:paraId="44D4D06C" w14:textId="15FD2F4A" w:rsidR="006A469B" w:rsidRPr="006A469B" w:rsidRDefault="00D6213D" w:rsidP="000C6605">
      <w:pPr>
        <w:jc w:val="center"/>
        <w:rPr>
          <w:b/>
          <w:sz w:val="32"/>
          <w:szCs w:val="32"/>
        </w:rPr>
      </w:pPr>
      <w:r w:rsidRPr="006A469B">
        <w:rPr>
          <w:b/>
          <w:sz w:val="32"/>
          <w:szCs w:val="32"/>
        </w:rPr>
        <w:t>PRIJAV</w:t>
      </w:r>
      <w:r w:rsidR="003E01F7">
        <w:rPr>
          <w:b/>
          <w:sz w:val="32"/>
          <w:szCs w:val="32"/>
        </w:rPr>
        <w:t>NI OBRAZEC</w:t>
      </w:r>
    </w:p>
    <w:p w14:paraId="334CA9EF" w14:textId="1531C40F" w:rsidR="000C6605" w:rsidRDefault="006A469B" w:rsidP="000C6605">
      <w:pPr>
        <w:jc w:val="center"/>
        <w:rPr>
          <w:b/>
        </w:rPr>
      </w:pPr>
      <w:r w:rsidRPr="006A469B">
        <w:rPr>
          <w:b/>
        </w:rPr>
        <w:t xml:space="preserve">za sofinanciranje  programov  športa v občini </w:t>
      </w:r>
      <w:r w:rsidR="003E01F7">
        <w:rPr>
          <w:b/>
        </w:rPr>
        <w:t>Kostanjevica na Krki</w:t>
      </w:r>
      <w:r w:rsidRPr="006A469B">
        <w:rPr>
          <w:b/>
        </w:rPr>
        <w:t xml:space="preserve"> v letu 20</w:t>
      </w:r>
      <w:r w:rsidR="000C1E44">
        <w:rPr>
          <w:b/>
        </w:rPr>
        <w:t>26</w:t>
      </w:r>
      <w:r w:rsidRPr="006A469B">
        <w:rPr>
          <w:b/>
        </w:rPr>
        <w:t xml:space="preserve"> </w:t>
      </w:r>
      <w:r w:rsidR="00D6213D" w:rsidRPr="006A469B">
        <w:rPr>
          <w:b/>
        </w:rPr>
        <w:t xml:space="preserve"> </w:t>
      </w:r>
    </w:p>
    <w:p w14:paraId="1F20027A" w14:textId="77777777" w:rsidR="00A47340" w:rsidRPr="006A469B" w:rsidRDefault="00A47340" w:rsidP="00A47340">
      <w:pPr>
        <w:jc w:val="right"/>
        <w:rPr>
          <w:b/>
        </w:rPr>
      </w:pPr>
    </w:p>
    <w:p w14:paraId="2A0BD531" w14:textId="314465CB" w:rsidR="00A47340" w:rsidRDefault="000C1E44" w:rsidP="000C1E44">
      <w:pPr>
        <w:tabs>
          <w:tab w:val="left" w:pos="3345"/>
          <w:tab w:val="right" w:pos="9637"/>
        </w:tabs>
        <w:outlineLvl w:val="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 w:rsidR="00A47340" w:rsidRPr="00E826C8">
        <w:rPr>
          <w:b/>
          <w:sz w:val="20"/>
        </w:rPr>
        <w:t>R</w:t>
      </w:r>
      <w:r w:rsidR="00A47340">
        <w:rPr>
          <w:b/>
          <w:sz w:val="20"/>
        </w:rPr>
        <w:t>azpisni obrazec</w:t>
      </w:r>
      <w:r w:rsidR="00A47340" w:rsidRPr="00E826C8">
        <w:rPr>
          <w:b/>
          <w:sz w:val="20"/>
        </w:rPr>
        <w:t xml:space="preserve"> </w:t>
      </w:r>
      <w:r w:rsidR="00A47340">
        <w:rPr>
          <w:b/>
          <w:sz w:val="20"/>
        </w:rPr>
        <w:t>20</w:t>
      </w:r>
      <w:r w:rsidR="00B373C0">
        <w:rPr>
          <w:b/>
          <w:sz w:val="20"/>
        </w:rPr>
        <w:t>2</w:t>
      </w:r>
      <w:r>
        <w:rPr>
          <w:b/>
          <w:sz w:val="20"/>
        </w:rPr>
        <w:t>6</w:t>
      </w:r>
      <w:r w:rsidR="00A47340" w:rsidRPr="00E826C8">
        <w:rPr>
          <w:b/>
          <w:sz w:val="20"/>
        </w:rPr>
        <w:t xml:space="preserve">, </w:t>
      </w:r>
      <w:r w:rsidR="00F631E4">
        <w:rPr>
          <w:b/>
          <w:sz w:val="20"/>
        </w:rPr>
        <w:t>SPLOŠNO</w:t>
      </w:r>
    </w:p>
    <w:p w14:paraId="22FE8E99" w14:textId="77777777" w:rsidR="00A47340" w:rsidRPr="00E826C8" w:rsidRDefault="00A47340" w:rsidP="00A47340">
      <w:pPr>
        <w:jc w:val="right"/>
        <w:outlineLvl w:val="0"/>
      </w:pPr>
    </w:p>
    <w:p w14:paraId="1AB1363C" w14:textId="77777777" w:rsidR="000C6605" w:rsidRPr="00E826C8" w:rsidRDefault="000C6605" w:rsidP="000C6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EECE1"/>
        <w:jc w:val="center"/>
        <w:outlineLvl w:val="0"/>
        <w:rPr>
          <w:b/>
        </w:rPr>
      </w:pPr>
      <w:r w:rsidRPr="00E826C8">
        <w:rPr>
          <w:b/>
        </w:rPr>
        <w:t>PODATKI IZVAJALCA PROGRAM</w:t>
      </w:r>
      <w:r>
        <w:rPr>
          <w:b/>
        </w:rPr>
        <w:t>OV</w:t>
      </w:r>
      <w:r w:rsidRPr="00E826C8">
        <w:rPr>
          <w:b/>
        </w:rPr>
        <w:t xml:space="preserve"> ŠPORTA</w:t>
      </w:r>
    </w:p>
    <w:p w14:paraId="1B7A6D8C" w14:textId="77777777" w:rsidR="000C6605" w:rsidRPr="00E826C8" w:rsidRDefault="000C6605" w:rsidP="000C6605">
      <w:pPr>
        <w:rPr>
          <w:sz w:val="22"/>
        </w:rPr>
      </w:pPr>
    </w:p>
    <w:p w14:paraId="42C94DDB" w14:textId="782CDDC9" w:rsidR="000C6605" w:rsidRPr="004677AB" w:rsidRDefault="00DF3945" w:rsidP="000C6605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VLAGATELJ</w:t>
      </w:r>
      <w:r w:rsidR="000C6605" w:rsidRPr="004677AB">
        <w:rPr>
          <w:b/>
          <w:sz w:val="22"/>
          <w:szCs w:val="22"/>
        </w:rPr>
        <w:t>:</w:t>
      </w:r>
    </w:p>
    <w:p w14:paraId="3FBC94AA" w14:textId="77777777" w:rsidR="000C6605" w:rsidRPr="004677AB" w:rsidRDefault="000C6605" w:rsidP="000C660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9"/>
        <w:gridCol w:w="7298"/>
      </w:tblGrid>
      <w:tr w:rsidR="000C6605" w:rsidRPr="004677AB" w14:paraId="08C45704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0A009E3" w14:textId="77777777" w:rsidR="000C6605" w:rsidRPr="004677AB" w:rsidRDefault="00F83D08" w:rsidP="00F83D08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 xml:space="preserve">Uradni </w:t>
            </w:r>
            <w:r w:rsidR="000C6605" w:rsidRPr="004677AB">
              <w:rPr>
                <w:b/>
                <w:sz w:val="22"/>
                <w:szCs w:val="22"/>
              </w:rPr>
              <w:t>naziv izvajalca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11EB" w14:textId="77777777" w:rsidR="000C6605" w:rsidRPr="004677AB" w:rsidRDefault="000C6605" w:rsidP="005655C4">
            <w:pPr>
              <w:spacing w:before="20" w:after="20"/>
              <w:rPr>
                <w:b/>
                <w:i/>
                <w:sz w:val="22"/>
                <w:szCs w:val="22"/>
              </w:rPr>
            </w:pPr>
          </w:p>
        </w:tc>
      </w:tr>
      <w:tr w:rsidR="000C6605" w:rsidRPr="004677AB" w14:paraId="64CA55C5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4AE47B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Naslov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2D15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679F2DB9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3EB6FC7" w14:textId="13EACB0E" w:rsidR="000C6605" w:rsidRPr="004677AB" w:rsidRDefault="000C6605" w:rsidP="003E01F7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Transakcijski račun</w:t>
            </w:r>
            <w:r w:rsidR="003E01F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1143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395F7A7A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33B5EEB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 xml:space="preserve">Matična številka 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17D1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3CFC9C2D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EEA7416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Davčna številka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3AB3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3E2F580E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003833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Davčni zavezanec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CBCE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  <w:r w:rsidRPr="004677AB">
              <w:rPr>
                <w:i/>
                <w:sz w:val="22"/>
                <w:szCs w:val="22"/>
              </w:rPr>
              <w:t xml:space="preserve">             DA              NE                    </w:t>
            </w:r>
          </w:p>
        </w:tc>
      </w:tr>
      <w:tr w:rsidR="00FF2EC9" w:rsidRPr="004677AB" w14:paraId="35CF94B1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479666D" w14:textId="7A179427" w:rsidR="00FF2EC9" w:rsidRPr="004677AB" w:rsidRDefault="00FF2EC9" w:rsidP="005655C4">
            <w:pPr>
              <w:spacing w:before="20" w:after="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Priimek in ime ODGOVORNE OSEBE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3366" w14:textId="77777777" w:rsidR="00FF2EC9" w:rsidRPr="004677AB" w:rsidRDefault="00FF2EC9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D0238A" w:rsidRPr="004677AB" w14:paraId="751FD959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1DED902" w14:textId="61E22816" w:rsidR="00D0238A" w:rsidRPr="00FD5E2D" w:rsidRDefault="00D0238A" w:rsidP="005655C4">
            <w:pPr>
              <w:spacing w:before="20" w:after="20"/>
              <w:rPr>
                <w:b/>
                <w:color w:val="000000" w:themeColor="text1"/>
                <w:sz w:val="22"/>
                <w:szCs w:val="22"/>
              </w:rPr>
            </w:pPr>
            <w:r w:rsidRPr="00FD5E2D">
              <w:rPr>
                <w:b/>
                <w:color w:val="000000" w:themeColor="text1"/>
                <w:sz w:val="22"/>
                <w:szCs w:val="22"/>
              </w:rPr>
              <w:t>Prva prijava na razpis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EA2F" w14:textId="4276F03D" w:rsidR="00D0238A" w:rsidRPr="00D0238A" w:rsidRDefault="00D0238A" w:rsidP="005655C4">
            <w:pPr>
              <w:spacing w:before="20" w:after="20"/>
              <w:rPr>
                <w:i/>
                <w:color w:val="FF0000"/>
                <w:sz w:val="22"/>
                <w:szCs w:val="22"/>
              </w:rPr>
            </w:pPr>
            <w:r w:rsidRPr="00FD5E2D">
              <w:rPr>
                <w:i/>
                <w:color w:val="000000" w:themeColor="text1"/>
                <w:sz w:val="22"/>
                <w:szCs w:val="22"/>
              </w:rPr>
              <w:t xml:space="preserve">            DA              NE                    </w:t>
            </w:r>
          </w:p>
        </w:tc>
      </w:tr>
    </w:tbl>
    <w:p w14:paraId="3951F019" w14:textId="77777777" w:rsidR="000C6605" w:rsidRPr="004677AB" w:rsidRDefault="000C6605" w:rsidP="000C660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7299"/>
      </w:tblGrid>
      <w:tr w:rsidR="000C6605" w:rsidRPr="004677AB" w14:paraId="3E748C26" w14:textId="77777777" w:rsidTr="003E01F7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2D81D1" w14:textId="06A9A3C5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Elektronska pošta</w:t>
            </w:r>
            <w:r w:rsidR="003E01F7">
              <w:rPr>
                <w:b/>
                <w:sz w:val="22"/>
                <w:szCs w:val="22"/>
              </w:rPr>
              <w:t>, telefonska številka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22C5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</w:tbl>
    <w:p w14:paraId="11BC61BC" w14:textId="77777777" w:rsidR="000C6605" w:rsidRPr="004677AB" w:rsidRDefault="000C6605" w:rsidP="000C6605">
      <w:pPr>
        <w:rPr>
          <w:sz w:val="22"/>
          <w:szCs w:val="22"/>
        </w:rPr>
      </w:pPr>
    </w:p>
    <w:p w14:paraId="22ACA57C" w14:textId="77777777" w:rsidR="000C6605" w:rsidRPr="004677AB" w:rsidRDefault="000C6605" w:rsidP="000C6605">
      <w:pPr>
        <w:outlineLvl w:val="0"/>
        <w:rPr>
          <w:b/>
          <w:sz w:val="22"/>
          <w:szCs w:val="22"/>
        </w:rPr>
      </w:pPr>
      <w:r w:rsidRPr="004677AB">
        <w:rPr>
          <w:b/>
          <w:sz w:val="22"/>
          <w:szCs w:val="22"/>
        </w:rPr>
        <w:t>KONTAKTNA OSEBA IZVAJALCA:</w:t>
      </w:r>
    </w:p>
    <w:p w14:paraId="5455462F" w14:textId="77777777" w:rsidR="000C6605" w:rsidRPr="004677AB" w:rsidRDefault="000C6605" w:rsidP="000C660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7299"/>
      </w:tblGrid>
      <w:tr w:rsidR="000C6605" w:rsidRPr="004677AB" w14:paraId="6F9AFD7B" w14:textId="77777777" w:rsidTr="00FF2EC9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672657E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Ime in priimek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8C9B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12336070" w14:textId="77777777" w:rsidTr="00FF2EC9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7FB5C75" w14:textId="31D09688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Funkcija</w:t>
            </w:r>
            <w:r w:rsidR="00FF2EC9">
              <w:rPr>
                <w:b/>
                <w:sz w:val="22"/>
                <w:szCs w:val="22"/>
              </w:rPr>
              <w:t>, ki j opravlja pri vlagatelju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C93F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0F1ED9AB" w14:textId="77777777" w:rsidTr="00FF2EC9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240773E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Elektronska pošta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5312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74BE6FE3" w14:textId="77777777" w:rsidTr="00FF2EC9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D913FFA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1EE8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</w:tbl>
    <w:p w14:paraId="48D74DDA" w14:textId="77777777" w:rsidR="000C6605" w:rsidRPr="004677AB" w:rsidRDefault="000C6605" w:rsidP="000C6605">
      <w:pPr>
        <w:rPr>
          <w:sz w:val="22"/>
          <w:szCs w:val="22"/>
        </w:rPr>
      </w:pPr>
    </w:p>
    <w:p w14:paraId="06D27DBD" w14:textId="7F7F47B7" w:rsidR="000C6605" w:rsidRDefault="00FF2EC9" w:rsidP="000C6605">
      <w:pPr>
        <w:rPr>
          <w:b/>
          <w:sz w:val="22"/>
          <w:szCs w:val="22"/>
        </w:rPr>
      </w:pPr>
      <w:r>
        <w:rPr>
          <w:b/>
          <w:sz w:val="22"/>
          <w:szCs w:val="22"/>
        </w:rPr>
        <w:t>ČLANSTVO</w:t>
      </w:r>
      <w:r w:rsidR="000C6605" w:rsidRPr="004677AB">
        <w:rPr>
          <w:b/>
          <w:sz w:val="22"/>
          <w:szCs w:val="22"/>
        </w:rPr>
        <w:t>:</w:t>
      </w:r>
    </w:p>
    <w:p w14:paraId="3DB07714" w14:textId="77777777" w:rsidR="00FF2EC9" w:rsidRPr="004677AB" w:rsidRDefault="00FF2EC9" w:rsidP="000C6605">
      <w:pPr>
        <w:rPr>
          <w:b/>
          <w:sz w:val="22"/>
          <w:szCs w:val="22"/>
        </w:rPr>
      </w:pPr>
    </w:p>
    <w:tbl>
      <w:tblPr>
        <w:tblW w:w="96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  <w:gridCol w:w="1361"/>
      </w:tblGrid>
      <w:tr w:rsidR="00FF2EC9" w:rsidRPr="00836C20" w14:paraId="1257893F" w14:textId="77777777" w:rsidTr="00C56ADD">
        <w:trPr>
          <w:trHeight w:val="255"/>
          <w:jc w:val="center"/>
        </w:trPr>
        <w:tc>
          <w:tcPr>
            <w:tcW w:w="4252" w:type="dxa"/>
            <w:tcBorders>
              <w:top w:val="nil"/>
            </w:tcBorders>
            <w:vAlign w:val="center"/>
          </w:tcPr>
          <w:p w14:paraId="4DB83983" w14:textId="35D50C17" w:rsidR="00FF2EC9" w:rsidRPr="00836C20" w:rsidRDefault="00FF2EC9" w:rsidP="002B69AF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EDCE" w14:textId="77777777" w:rsidR="00FF2EC9" w:rsidRDefault="00FF2EC9" w:rsidP="002B69A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VSI (M/Ž)</w:t>
            </w:r>
          </w:p>
          <w:p w14:paraId="2F8342A3" w14:textId="795E10F2" w:rsidR="00FF2EC9" w:rsidRPr="00836C20" w:rsidRDefault="00C56ADD" w:rsidP="002B69A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(d</w:t>
            </w:r>
            <w:r w:rsidR="00FF2EC9">
              <w:rPr>
                <w:rFonts w:cstheme="minorHAnsi"/>
                <w:sz w:val="18"/>
                <w:szCs w:val="18"/>
              </w:rPr>
              <w:t>o 19 let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88BD" w14:textId="77777777" w:rsidR="00FF2EC9" w:rsidRDefault="00FF2EC9" w:rsidP="00FF2EC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VSI (M/Ž)</w:t>
            </w:r>
          </w:p>
          <w:p w14:paraId="59A03E35" w14:textId="017EF7F4" w:rsidR="00FF2EC9" w:rsidRPr="00836C20" w:rsidRDefault="00C56ADD" w:rsidP="00FF2EC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(20-  35 let)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A310" w14:textId="77777777" w:rsidR="00FF2EC9" w:rsidRDefault="00FF2EC9" w:rsidP="00FF2EC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VSI (M/Ž)</w:t>
            </w:r>
          </w:p>
          <w:p w14:paraId="737F4CAB" w14:textId="38E0D04A" w:rsidR="00FF2EC9" w:rsidRPr="00836C20" w:rsidRDefault="00C56ADD" w:rsidP="00FF2EC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(nad 35 let)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3F05" w14:textId="7314A1BD" w:rsidR="00FF2EC9" w:rsidRPr="00C56ADD" w:rsidRDefault="00FF2EC9" w:rsidP="002B69AF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56ADD">
              <w:rPr>
                <w:rFonts w:cstheme="minorHAnsi"/>
                <w:b/>
                <w:bCs/>
                <w:sz w:val="18"/>
                <w:szCs w:val="18"/>
              </w:rPr>
              <w:t>VSI SKUPAJ</w:t>
            </w:r>
          </w:p>
        </w:tc>
      </w:tr>
      <w:tr w:rsidR="00FF2EC9" w:rsidRPr="00836C20" w14:paraId="2B397B66" w14:textId="77777777" w:rsidTr="00C56ADD">
        <w:trPr>
          <w:trHeight w:val="255"/>
          <w:jc w:val="center"/>
        </w:trPr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338F50D" w14:textId="6963B42A" w:rsidR="00FF2EC9" w:rsidRPr="00C56ADD" w:rsidRDefault="00FF2EC9" w:rsidP="002B69AF">
            <w:pPr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C56ADD">
              <w:rPr>
                <w:rFonts w:cstheme="minorHAnsi"/>
                <w:b/>
                <w:bCs/>
                <w:sz w:val="21"/>
                <w:szCs w:val="21"/>
              </w:rPr>
              <w:t>Člani društva  S PLAČANO ČLANARINO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DD247" w14:textId="7C643F10" w:rsidR="00FF2EC9" w:rsidRPr="00836C20" w:rsidRDefault="00FF2EC9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8F6D6" w14:textId="63CE4CC6" w:rsidR="00FF2EC9" w:rsidRPr="00836C20" w:rsidRDefault="00FF2EC9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2521F" w14:textId="5054E47C" w:rsidR="00FF2EC9" w:rsidRPr="00836C20" w:rsidRDefault="00FF2EC9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55C10" w14:textId="23A371E3" w:rsidR="00FF2EC9" w:rsidRPr="00836C20" w:rsidRDefault="00FF2EC9" w:rsidP="002B69AF">
            <w:pPr>
              <w:jc w:val="center"/>
              <w:rPr>
                <w:rFonts w:cstheme="minorHAnsi"/>
              </w:rPr>
            </w:pPr>
          </w:p>
        </w:tc>
      </w:tr>
      <w:tr w:rsidR="00FF2EC9" w:rsidRPr="00836C20" w14:paraId="617C1815" w14:textId="77777777" w:rsidTr="00C56ADD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73FCAA0" w14:textId="03D1976D" w:rsidR="00FF2EC9" w:rsidRPr="00C56ADD" w:rsidRDefault="00FF2EC9" w:rsidP="002B69AF">
            <w:pPr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C56ADD">
              <w:rPr>
                <w:rFonts w:cstheme="minorHAnsi"/>
                <w:b/>
                <w:bCs/>
                <w:sz w:val="21"/>
                <w:szCs w:val="21"/>
              </w:rPr>
              <w:t>Tekmovalci REGISTRIRANI PRI NPŠZ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D3C68" w14:textId="18B97EB3" w:rsidR="00FF2EC9" w:rsidRPr="00836C20" w:rsidRDefault="00FF2EC9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34B48" w14:textId="19742B9A" w:rsidR="00FF2EC9" w:rsidRPr="00836C20" w:rsidRDefault="00FF2EC9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BD967" w14:textId="65E83CDF" w:rsidR="00FF2EC9" w:rsidRPr="00836C20" w:rsidRDefault="00FF2EC9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032DD" w14:textId="2CD441AC" w:rsidR="00FF2EC9" w:rsidRPr="00836C20" w:rsidRDefault="00FF2EC9" w:rsidP="002B69AF">
            <w:pPr>
              <w:jc w:val="center"/>
              <w:rPr>
                <w:rFonts w:cstheme="minorHAnsi"/>
              </w:rPr>
            </w:pPr>
          </w:p>
        </w:tc>
      </w:tr>
    </w:tbl>
    <w:p w14:paraId="597108E4" w14:textId="77777777" w:rsidR="000C6605" w:rsidRDefault="000C6605" w:rsidP="000C6605">
      <w:pPr>
        <w:rPr>
          <w:sz w:val="22"/>
          <w:szCs w:val="22"/>
        </w:rPr>
      </w:pPr>
    </w:p>
    <w:p w14:paraId="4B8FBC76" w14:textId="4871388B" w:rsidR="00C56ADD" w:rsidRDefault="00C56ADD" w:rsidP="000C6605">
      <w:pPr>
        <w:rPr>
          <w:b/>
          <w:bCs/>
          <w:sz w:val="22"/>
          <w:szCs w:val="22"/>
        </w:rPr>
      </w:pPr>
      <w:r w:rsidRPr="00C56ADD">
        <w:rPr>
          <w:b/>
          <w:bCs/>
          <w:sz w:val="22"/>
          <w:szCs w:val="22"/>
        </w:rPr>
        <w:t>VIRI SREDSTEV</w:t>
      </w:r>
      <w:r>
        <w:rPr>
          <w:b/>
          <w:bCs/>
          <w:sz w:val="22"/>
          <w:szCs w:val="22"/>
        </w:rPr>
        <w:t>:</w:t>
      </w:r>
    </w:p>
    <w:p w14:paraId="35BD1F09" w14:textId="77777777" w:rsidR="00C56ADD" w:rsidRDefault="00C56ADD" w:rsidP="000C6605">
      <w:pPr>
        <w:rPr>
          <w:b/>
          <w:bCs/>
          <w:sz w:val="22"/>
          <w:szCs w:val="22"/>
        </w:rPr>
      </w:pPr>
    </w:p>
    <w:tbl>
      <w:tblPr>
        <w:tblW w:w="96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1509"/>
        <w:gridCol w:w="1509"/>
        <w:gridCol w:w="1509"/>
      </w:tblGrid>
      <w:tr w:rsidR="00C56ADD" w:rsidRPr="00836C20" w14:paraId="3C799A59" w14:textId="77777777" w:rsidTr="00C56ADD">
        <w:trPr>
          <w:trHeight w:val="255"/>
          <w:jc w:val="center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31F4" w14:textId="56BD69AD" w:rsidR="00C56ADD" w:rsidRPr="00836C20" w:rsidRDefault="00C56ADD" w:rsidP="002B69AF">
            <w:pPr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5A2A" w14:textId="77777777" w:rsidR="00C56ADD" w:rsidRDefault="00C56ADD" w:rsidP="00C56AD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Financiranje 2025</w:t>
            </w:r>
          </w:p>
          <w:p w14:paraId="13232054" w14:textId="4E96C794" w:rsidR="00C56ADD" w:rsidRPr="00836C20" w:rsidRDefault="00C56ADD" w:rsidP="00C56AD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(OCENA)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55E0" w14:textId="77777777" w:rsidR="00C56ADD" w:rsidRDefault="00C56ADD" w:rsidP="002B69A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Financiranje 2026</w:t>
            </w:r>
          </w:p>
          <w:p w14:paraId="459C0351" w14:textId="6D498661" w:rsidR="00C56ADD" w:rsidRPr="00836C20" w:rsidRDefault="00C56ADD" w:rsidP="002B69A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(OCENA)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1B3D" w14:textId="6832B134" w:rsidR="00C56ADD" w:rsidRPr="00836C20" w:rsidRDefault="00C56ADD" w:rsidP="002B69A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DELEŽI (%)</w:t>
            </w:r>
          </w:p>
        </w:tc>
      </w:tr>
      <w:tr w:rsidR="00C56ADD" w:rsidRPr="00836C20" w14:paraId="74A21153" w14:textId="77777777" w:rsidTr="00C56ADD">
        <w:trPr>
          <w:trHeight w:val="255"/>
          <w:jc w:val="center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0232219" w14:textId="13CA81E3" w:rsidR="00C56ADD" w:rsidRPr="00836C20" w:rsidRDefault="00C56ADD" w:rsidP="00C56AD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JAVNI: občinski proračun za ŠPORTNE PROGRAME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FE3C8" w14:textId="17128B9C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27387" w14:textId="37CB8DFA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6F642" w14:textId="5AE5AA85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</w:tr>
      <w:tr w:rsidR="00C56ADD" w:rsidRPr="00836C20" w14:paraId="4B973AFF" w14:textId="77777777" w:rsidTr="00C56ADD">
        <w:trPr>
          <w:trHeight w:val="255"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87F84B5" w14:textId="12853F54" w:rsidR="00C56ADD" w:rsidRPr="00836C20" w:rsidRDefault="00C56ADD" w:rsidP="00C56AD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JAVNI: sredstva FŠO (fundacija)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2C86E" w14:textId="3E74F8B5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FF20A" w14:textId="23D85D03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52773" w14:textId="0FA40ECC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</w:tr>
      <w:tr w:rsidR="00C56ADD" w:rsidRPr="00836C20" w14:paraId="6DB995D7" w14:textId="77777777" w:rsidTr="00C56ADD">
        <w:trPr>
          <w:trHeight w:val="255"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F43B93" w14:textId="5FBC3CE9" w:rsidR="00C56ADD" w:rsidRDefault="00C56ADD" w:rsidP="00C56AD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ZASEBNI: sredstva ČLANARIN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E3603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B1976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C8DD3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</w:tr>
      <w:tr w:rsidR="00C56ADD" w:rsidRPr="00836C20" w14:paraId="590512C8" w14:textId="77777777" w:rsidTr="00C56ADD">
        <w:trPr>
          <w:trHeight w:val="255"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FE704A0" w14:textId="687B04A3" w:rsidR="00C56ADD" w:rsidRDefault="00C56ADD" w:rsidP="00C56AD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ZASEBNI: sredstva VADNIN/ŠOLNIN/PRIJAVNIN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96E1A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1BE93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8F327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</w:tr>
      <w:tr w:rsidR="00C56ADD" w:rsidRPr="00836C20" w14:paraId="7F449C4F" w14:textId="77777777" w:rsidTr="00C56ADD">
        <w:trPr>
          <w:trHeight w:val="255"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9DD12CB" w14:textId="7CFFEFC8" w:rsidR="00C56ADD" w:rsidRDefault="00C56ADD" w:rsidP="00C56AD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ZASEBNI: sredstva POKROVITELJEV/DONATORJEV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26BEE0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57C01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30A07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</w:tr>
      <w:tr w:rsidR="00C56ADD" w:rsidRPr="00836C20" w14:paraId="18421A91" w14:textId="77777777" w:rsidTr="00C56ADD">
        <w:trPr>
          <w:trHeight w:val="255"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FEA8909" w14:textId="7AAA975F" w:rsidR="00C56ADD" w:rsidRDefault="00C56ADD" w:rsidP="00C56AD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ZASEBNI: sredstva DRUGI VIRI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80C43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B590F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44B85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</w:tr>
      <w:tr w:rsidR="00C56ADD" w:rsidRPr="00836C20" w14:paraId="517784D7" w14:textId="77777777" w:rsidTr="00C56ADD">
        <w:trPr>
          <w:trHeight w:val="255"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BC9198" w14:textId="60864272" w:rsidR="00C56ADD" w:rsidRDefault="00C56ADD" w:rsidP="00C56AD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SKUPAJ SREDSTVA PO FINANČNEM PLANU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A606A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1B2E7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90D14" w14:textId="77777777" w:rsidR="00C56ADD" w:rsidRPr="00836C20" w:rsidRDefault="00C56ADD" w:rsidP="002B69AF">
            <w:pPr>
              <w:jc w:val="center"/>
              <w:rPr>
                <w:rFonts w:cstheme="minorHAnsi"/>
              </w:rPr>
            </w:pPr>
          </w:p>
        </w:tc>
      </w:tr>
    </w:tbl>
    <w:p w14:paraId="7BD2F15C" w14:textId="77777777" w:rsidR="00C56ADD" w:rsidRDefault="00C56ADD" w:rsidP="000C6605">
      <w:pPr>
        <w:rPr>
          <w:b/>
          <w:bCs/>
          <w:sz w:val="22"/>
          <w:szCs w:val="22"/>
        </w:rPr>
      </w:pPr>
    </w:p>
    <w:p w14:paraId="46C9D806" w14:textId="77777777" w:rsidR="00C56ADD" w:rsidRPr="00C56ADD" w:rsidRDefault="00C56ADD" w:rsidP="000C6605">
      <w:pPr>
        <w:rPr>
          <w:b/>
          <w:bCs/>
          <w:sz w:val="22"/>
          <w:szCs w:val="22"/>
        </w:rPr>
      </w:pPr>
    </w:p>
    <w:p w14:paraId="606F052B" w14:textId="77777777" w:rsidR="000C6605" w:rsidRPr="00E826C8" w:rsidRDefault="000C6605" w:rsidP="000C6605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E826C8" w14:paraId="2CA8E53F" w14:textId="77777777" w:rsidTr="008D6ECB">
        <w:tc>
          <w:tcPr>
            <w:tcW w:w="5598" w:type="dxa"/>
          </w:tcPr>
          <w:p w14:paraId="1E262381" w14:textId="77777777" w:rsidR="000C6605" w:rsidRPr="00E826C8" w:rsidRDefault="000C6605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82CE062" w14:textId="77777777" w:rsidR="000C6605" w:rsidRPr="00E826C8" w:rsidRDefault="000C6605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C6605" w:rsidRPr="00E826C8" w14:paraId="274B8774" w14:textId="77777777" w:rsidTr="008D6EC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666F6CF6" w14:textId="77777777" w:rsidR="000C6605" w:rsidRPr="00E826C8" w:rsidRDefault="000C6605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</w:tcPr>
          <w:p w14:paraId="5BB419B8" w14:textId="77777777" w:rsidR="000C6605" w:rsidRPr="00E826C8" w:rsidRDefault="000C6605" w:rsidP="005655C4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148AB734" w14:textId="77777777" w:rsidR="00C56ADD" w:rsidRDefault="00C56ADD" w:rsidP="00017801">
      <w:pPr>
        <w:jc w:val="right"/>
        <w:outlineLvl w:val="0"/>
        <w:rPr>
          <w:sz w:val="22"/>
        </w:rPr>
      </w:pPr>
    </w:p>
    <w:p w14:paraId="17983E4A" w14:textId="5DE08A39" w:rsidR="000C6605" w:rsidRPr="00E826C8" w:rsidRDefault="000C6605" w:rsidP="00F631E4">
      <w:pPr>
        <w:outlineLvl w:val="0"/>
      </w:pPr>
    </w:p>
    <w:p w14:paraId="469A6BDB" w14:textId="77777777" w:rsidR="000C6605" w:rsidRPr="00E826C8" w:rsidRDefault="000C6605" w:rsidP="00FB33C9">
      <w:pPr>
        <w:jc w:val="both"/>
        <w:rPr>
          <w:b/>
          <w:i/>
          <w:szCs w:val="22"/>
        </w:rPr>
      </w:pPr>
      <w:r w:rsidRPr="00E826C8">
        <w:rPr>
          <w:b/>
          <w:sz w:val="22"/>
        </w:rPr>
        <w:t xml:space="preserve">Izvajalec programov športa </w:t>
      </w:r>
      <w:r w:rsidRPr="00E826C8">
        <w:rPr>
          <w:b/>
          <w:i/>
          <w:sz w:val="22"/>
        </w:rPr>
        <w:t>(naziv izvajalca)</w:t>
      </w:r>
      <w:r w:rsidRPr="00E826C8">
        <w:rPr>
          <w:b/>
          <w:sz w:val="22"/>
        </w:rPr>
        <w:t>:</w:t>
      </w:r>
      <w:r w:rsidR="00FB33C9">
        <w:rPr>
          <w:b/>
          <w:sz w:val="22"/>
        </w:rPr>
        <w:t>_______________________________________</w:t>
      </w:r>
    </w:p>
    <w:p w14:paraId="2D289BA2" w14:textId="7B965ADC" w:rsidR="000C6605" w:rsidRDefault="000C6605" w:rsidP="000C6605">
      <w:pPr>
        <w:jc w:val="both"/>
        <w:rPr>
          <w:sz w:val="22"/>
          <w:szCs w:val="22"/>
        </w:rPr>
      </w:pPr>
      <w:r w:rsidRPr="00E826C8">
        <w:rPr>
          <w:sz w:val="22"/>
          <w:szCs w:val="22"/>
        </w:rPr>
        <w:t xml:space="preserve">se v letu </w:t>
      </w:r>
      <w:r w:rsidR="003E01F7">
        <w:rPr>
          <w:sz w:val="22"/>
          <w:szCs w:val="22"/>
        </w:rPr>
        <w:t>202</w:t>
      </w:r>
      <w:r w:rsidR="000C1E44">
        <w:rPr>
          <w:sz w:val="22"/>
          <w:szCs w:val="22"/>
        </w:rPr>
        <w:t>6</w:t>
      </w:r>
      <w:r w:rsidRPr="00E826C8">
        <w:rPr>
          <w:sz w:val="22"/>
          <w:szCs w:val="22"/>
        </w:rPr>
        <w:t xml:space="preserve"> </w:t>
      </w:r>
      <w:r>
        <w:rPr>
          <w:sz w:val="22"/>
          <w:szCs w:val="22"/>
        </w:rPr>
        <w:t>prijavlja</w:t>
      </w:r>
      <w:r w:rsidR="00B373C0">
        <w:rPr>
          <w:sz w:val="22"/>
          <w:szCs w:val="22"/>
        </w:rPr>
        <w:t xml:space="preserve"> </w:t>
      </w:r>
      <w:r w:rsidR="00A47340">
        <w:rPr>
          <w:sz w:val="22"/>
          <w:szCs w:val="22"/>
        </w:rPr>
        <w:t xml:space="preserve">na javni razpis Občine </w:t>
      </w:r>
      <w:r w:rsidR="003E01F7">
        <w:rPr>
          <w:sz w:val="22"/>
          <w:szCs w:val="22"/>
        </w:rPr>
        <w:t>Kostanjevica na Krki</w:t>
      </w:r>
      <w:r w:rsidRPr="00E826C8">
        <w:rPr>
          <w:sz w:val="22"/>
          <w:szCs w:val="22"/>
        </w:rPr>
        <w:t xml:space="preserve"> za sofinanciranje naslednjih programov športa:</w:t>
      </w:r>
    </w:p>
    <w:p w14:paraId="09E75EFC" w14:textId="77777777" w:rsidR="000C6605" w:rsidRDefault="000C6605" w:rsidP="000C6605">
      <w:pPr>
        <w:jc w:val="both"/>
        <w:rPr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567"/>
        <w:gridCol w:w="1134"/>
        <w:gridCol w:w="1984"/>
      </w:tblGrid>
      <w:tr w:rsidR="00673CB3" w:rsidRPr="00E826C8" w14:paraId="48DE0FBB" w14:textId="77777777" w:rsidTr="00673CB3">
        <w:tc>
          <w:tcPr>
            <w:tcW w:w="6091" w:type="dxa"/>
            <w:gridSpan w:val="2"/>
            <w:shd w:val="clear" w:color="auto" w:fill="EEECE1"/>
            <w:vAlign w:val="center"/>
          </w:tcPr>
          <w:p w14:paraId="0C33A7D1" w14:textId="77777777" w:rsidR="00673CB3" w:rsidRPr="00C02B1A" w:rsidRDefault="00673CB3" w:rsidP="005655C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Vsebina </w:t>
            </w:r>
            <w:r w:rsidRPr="00C02B1A">
              <w:rPr>
                <w:b/>
                <w:sz w:val="18"/>
                <w:szCs w:val="18"/>
              </w:rPr>
              <w:t xml:space="preserve"> programov</w:t>
            </w:r>
          </w:p>
        </w:tc>
        <w:tc>
          <w:tcPr>
            <w:tcW w:w="1701" w:type="dxa"/>
            <w:gridSpan w:val="2"/>
            <w:shd w:val="clear" w:color="auto" w:fill="EEECE1"/>
            <w:vAlign w:val="center"/>
          </w:tcPr>
          <w:p w14:paraId="525DD4D7" w14:textId="77777777" w:rsidR="00673CB3" w:rsidRPr="00C02B1A" w:rsidRDefault="00673CB3" w:rsidP="005655C4">
            <w:pPr>
              <w:rPr>
                <w:b/>
                <w:sz w:val="18"/>
                <w:szCs w:val="18"/>
              </w:rPr>
            </w:pPr>
            <w:r w:rsidRPr="00C02B1A">
              <w:rPr>
                <w:b/>
                <w:sz w:val="18"/>
                <w:szCs w:val="18"/>
              </w:rPr>
              <w:t>Prijavljamo</w:t>
            </w:r>
          </w:p>
        </w:tc>
        <w:tc>
          <w:tcPr>
            <w:tcW w:w="1984" w:type="dxa"/>
            <w:shd w:val="clear" w:color="auto" w:fill="EEECE1"/>
          </w:tcPr>
          <w:p w14:paraId="74BB19EA" w14:textId="77777777" w:rsidR="00673CB3" w:rsidRPr="00C02B1A" w:rsidRDefault="00673CB3" w:rsidP="00663BA6">
            <w:pPr>
              <w:jc w:val="center"/>
              <w:rPr>
                <w:b/>
                <w:sz w:val="18"/>
                <w:szCs w:val="18"/>
              </w:rPr>
            </w:pPr>
            <w:r w:rsidRPr="00C02B1A">
              <w:rPr>
                <w:b/>
                <w:sz w:val="18"/>
                <w:szCs w:val="18"/>
              </w:rPr>
              <w:t>Št. prijavljenih programov</w:t>
            </w:r>
          </w:p>
        </w:tc>
      </w:tr>
      <w:tr w:rsidR="00673CB3" w:rsidRPr="00C02B1A" w14:paraId="27AA1510" w14:textId="77777777" w:rsidTr="00673CB3">
        <w:tc>
          <w:tcPr>
            <w:tcW w:w="988" w:type="dxa"/>
            <w:vAlign w:val="center"/>
          </w:tcPr>
          <w:p w14:paraId="0A0E5E2A" w14:textId="77777777" w:rsidR="00673CB3" w:rsidRPr="00C02B1A" w:rsidRDefault="00673CB3" w:rsidP="005655C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</w:t>
            </w:r>
          </w:p>
        </w:tc>
        <w:tc>
          <w:tcPr>
            <w:tcW w:w="5103" w:type="dxa"/>
            <w:vAlign w:val="center"/>
          </w:tcPr>
          <w:p w14:paraId="643F33F1" w14:textId="77777777" w:rsidR="00673CB3" w:rsidRPr="00C02B1A" w:rsidRDefault="00673CB3" w:rsidP="005655C4">
            <w:pPr>
              <w:rPr>
                <w:b/>
                <w:sz w:val="18"/>
                <w:szCs w:val="18"/>
              </w:rPr>
            </w:pPr>
            <w:r w:rsidRPr="00C02B1A">
              <w:rPr>
                <w:b/>
                <w:sz w:val="18"/>
                <w:szCs w:val="18"/>
              </w:rPr>
              <w:t xml:space="preserve">ŠPORTNI PROGRAMI </w:t>
            </w:r>
          </w:p>
        </w:tc>
        <w:tc>
          <w:tcPr>
            <w:tcW w:w="567" w:type="dxa"/>
            <w:vAlign w:val="center"/>
          </w:tcPr>
          <w:p w14:paraId="2FA1284A" w14:textId="77777777" w:rsidR="00673CB3" w:rsidRPr="00C02B1A" w:rsidRDefault="00673CB3" w:rsidP="005655C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936C6F" w14:textId="77777777" w:rsidR="00673CB3" w:rsidRPr="00C02B1A" w:rsidRDefault="00673CB3" w:rsidP="005655C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6B3B817" w14:textId="77777777" w:rsidR="00673CB3" w:rsidRPr="00C02B1A" w:rsidRDefault="00673CB3" w:rsidP="005655C4">
            <w:pPr>
              <w:rPr>
                <w:b/>
                <w:i/>
                <w:sz w:val="18"/>
                <w:szCs w:val="18"/>
              </w:rPr>
            </w:pPr>
          </w:p>
        </w:tc>
      </w:tr>
      <w:tr w:rsidR="00673CB3" w:rsidRPr="00C02B1A" w14:paraId="5E7BBEDE" w14:textId="77777777" w:rsidTr="00673CB3">
        <w:tc>
          <w:tcPr>
            <w:tcW w:w="988" w:type="dxa"/>
          </w:tcPr>
          <w:p w14:paraId="42F6BDF6" w14:textId="18F55ADF" w:rsidR="00673CB3" w:rsidRPr="00FD5E2D" w:rsidRDefault="00673CB3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14:paraId="0EE25439" w14:textId="77777777" w:rsidR="00673CB3" w:rsidRPr="00FD5E2D" w:rsidRDefault="00673CB3" w:rsidP="005655C4">
            <w:p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Prostočasna športna vzgoja otrok in mladine</w:t>
            </w:r>
          </w:p>
          <w:p w14:paraId="1BC5B79F" w14:textId="77777777" w:rsidR="00673CB3" w:rsidRDefault="00673CB3" w:rsidP="00C146B8">
            <w:pPr>
              <w:pStyle w:val="Odstavekseznama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Celoletni  športni  programi</w:t>
            </w:r>
          </w:p>
          <w:p w14:paraId="03D06960" w14:textId="700BD6C8" w:rsidR="00673CB3" w:rsidRDefault="00673CB3" w:rsidP="00C146B8">
            <w:pPr>
              <w:pStyle w:val="Odstavekseznama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Ciciban planinec</w:t>
            </w:r>
          </w:p>
          <w:p w14:paraId="0B2208FC" w14:textId="19E9607F" w:rsidR="00673CB3" w:rsidRPr="00BA72C6" w:rsidRDefault="00673CB3" w:rsidP="003914ED">
            <w:pPr>
              <w:pStyle w:val="Odstavekseznama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Planinci</w:t>
            </w:r>
          </w:p>
        </w:tc>
        <w:tc>
          <w:tcPr>
            <w:tcW w:w="567" w:type="dxa"/>
          </w:tcPr>
          <w:p w14:paraId="0F4E8003" w14:textId="77777777" w:rsidR="00673CB3" w:rsidRDefault="00673CB3" w:rsidP="00F75EC8">
            <w:pPr>
              <w:jc w:val="center"/>
              <w:rPr>
                <w:i/>
                <w:sz w:val="18"/>
                <w:szCs w:val="18"/>
              </w:rPr>
            </w:pPr>
          </w:p>
          <w:p w14:paraId="138C909A" w14:textId="77777777" w:rsidR="00673CB3" w:rsidRDefault="00673CB3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  <w:p w14:paraId="689425AC" w14:textId="77777777" w:rsidR="00673CB3" w:rsidRDefault="00673CB3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  <w:p w14:paraId="58AA64B5" w14:textId="4C5DB97C" w:rsidR="00673CB3" w:rsidRPr="00C02B1A" w:rsidRDefault="00673CB3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1134" w:type="dxa"/>
          </w:tcPr>
          <w:p w14:paraId="5C5C5296" w14:textId="77777777" w:rsidR="00673CB3" w:rsidRDefault="00673CB3" w:rsidP="00F75EC8">
            <w:pPr>
              <w:jc w:val="center"/>
              <w:rPr>
                <w:i/>
                <w:sz w:val="18"/>
                <w:szCs w:val="18"/>
              </w:rPr>
            </w:pPr>
          </w:p>
          <w:p w14:paraId="42A1AE00" w14:textId="77777777" w:rsidR="00673CB3" w:rsidRDefault="00673CB3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  <w:p w14:paraId="43ED02D6" w14:textId="77777777" w:rsidR="00673CB3" w:rsidRDefault="00673CB3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  <w:p w14:paraId="6EF63DF9" w14:textId="7692AA86" w:rsidR="00673CB3" w:rsidRPr="00C02B1A" w:rsidRDefault="00673CB3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984" w:type="dxa"/>
          </w:tcPr>
          <w:p w14:paraId="77B46460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7F085E33" w14:textId="77777777" w:rsidTr="00673CB3">
        <w:tc>
          <w:tcPr>
            <w:tcW w:w="988" w:type="dxa"/>
          </w:tcPr>
          <w:p w14:paraId="4C563E90" w14:textId="434533B3" w:rsidR="00673CB3" w:rsidRPr="00FD5E2D" w:rsidRDefault="00673CB3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03" w:type="dxa"/>
            <w:vAlign w:val="center"/>
          </w:tcPr>
          <w:p w14:paraId="23AAF414" w14:textId="77777777" w:rsidR="00673CB3" w:rsidRPr="00FD5E2D" w:rsidRDefault="00673CB3" w:rsidP="000C6605">
            <w:p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Športna vzgoja otrok in mladine, usmerjenih v kakovostni in vrhunski šport</w:t>
            </w:r>
          </w:p>
        </w:tc>
        <w:tc>
          <w:tcPr>
            <w:tcW w:w="567" w:type="dxa"/>
            <w:vAlign w:val="center"/>
          </w:tcPr>
          <w:p w14:paraId="0B21A09C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1134" w:type="dxa"/>
            <w:vAlign w:val="center"/>
          </w:tcPr>
          <w:p w14:paraId="241B2829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984" w:type="dxa"/>
          </w:tcPr>
          <w:p w14:paraId="40E07C2B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63C06688" w14:textId="77777777" w:rsidTr="00673CB3">
        <w:tc>
          <w:tcPr>
            <w:tcW w:w="988" w:type="dxa"/>
          </w:tcPr>
          <w:p w14:paraId="7F12CFE5" w14:textId="3EB73CB5" w:rsidR="00673CB3" w:rsidRPr="00FD5E2D" w:rsidRDefault="00673CB3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103" w:type="dxa"/>
            <w:vAlign w:val="center"/>
          </w:tcPr>
          <w:p w14:paraId="0FBE90AF" w14:textId="77777777" w:rsidR="00673CB3" w:rsidRPr="00FD5E2D" w:rsidRDefault="00673CB3" w:rsidP="005655C4">
            <w:p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Kakovostni šport</w:t>
            </w:r>
          </w:p>
        </w:tc>
        <w:tc>
          <w:tcPr>
            <w:tcW w:w="567" w:type="dxa"/>
            <w:vAlign w:val="center"/>
          </w:tcPr>
          <w:p w14:paraId="3FA2C71D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1134" w:type="dxa"/>
            <w:vAlign w:val="center"/>
          </w:tcPr>
          <w:p w14:paraId="62BD84B7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984" w:type="dxa"/>
          </w:tcPr>
          <w:p w14:paraId="1B9950E0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6C59D323" w14:textId="77777777" w:rsidTr="00673CB3">
        <w:tc>
          <w:tcPr>
            <w:tcW w:w="988" w:type="dxa"/>
          </w:tcPr>
          <w:p w14:paraId="672A6258" w14:textId="2EBE016E" w:rsidR="00673CB3" w:rsidRPr="00FD5E2D" w:rsidRDefault="00673CB3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103" w:type="dxa"/>
            <w:vAlign w:val="center"/>
          </w:tcPr>
          <w:p w14:paraId="600BBC3C" w14:textId="77777777" w:rsidR="00673CB3" w:rsidRPr="00FD5E2D" w:rsidRDefault="00673CB3" w:rsidP="005655C4">
            <w:p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Vrhunski šport</w:t>
            </w:r>
          </w:p>
        </w:tc>
        <w:tc>
          <w:tcPr>
            <w:tcW w:w="567" w:type="dxa"/>
            <w:vAlign w:val="center"/>
          </w:tcPr>
          <w:p w14:paraId="0703D5C3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1134" w:type="dxa"/>
            <w:vAlign w:val="center"/>
          </w:tcPr>
          <w:p w14:paraId="392C48BF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984" w:type="dxa"/>
          </w:tcPr>
          <w:p w14:paraId="72EF95FC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0282579E" w14:textId="77777777" w:rsidTr="00673CB3">
        <w:tc>
          <w:tcPr>
            <w:tcW w:w="988" w:type="dxa"/>
          </w:tcPr>
          <w:p w14:paraId="4D05E9D0" w14:textId="05B6D2AB" w:rsidR="00673CB3" w:rsidRPr="00FD5E2D" w:rsidRDefault="00673CB3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 xml:space="preserve">5 </w:t>
            </w:r>
          </w:p>
        </w:tc>
        <w:tc>
          <w:tcPr>
            <w:tcW w:w="5103" w:type="dxa"/>
            <w:vAlign w:val="center"/>
          </w:tcPr>
          <w:p w14:paraId="76E7B364" w14:textId="284C3E67" w:rsidR="00673CB3" w:rsidRPr="00FD5E2D" w:rsidRDefault="00673CB3" w:rsidP="005655C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Organiziranost v športu</w:t>
            </w:r>
          </w:p>
        </w:tc>
        <w:tc>
          <w:tcPr>
            <w:tcW w:w="567" w:type="dxa"/>
            <w:vAlign w:val="center"/>
          </w:tcPr>
          <w:p w14:paraId="116205C7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1134" w:type="dxa"/>
            <w:vAlign w:val="center"/>
          </w:tcPr>
          <w:p w14:paraId="78845FAF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984" w:type="dxa"/>
          </w:tcPr>
          <w:p w14:paraId="0957A5DA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0BE1A02F" w14:textId="77777777" w:rsidTr="00673CB3">
        <w:tc>
          <w:tcPr>
            <w:tcW w:w="988" w:type="dxa"/>
            <w:vAlign w:val="center"/>
          </w:tcPr>
          <w:p w14:paraId="6BC119AE" w14:textId="77777777" w:rsidR="00673CB3" w:rsidRPr="00FD5E2D" w:rsidRDefault="00673CB3" w:rsidP="005655C4">
            <w:pPr>
              <w:rPr>
                <w:b/>
                <w:i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i/>
                <w:color w:val="000000" w:themeColor="text1"/>
                <w:sz w:val="18"/>
                <w:szCs w:val="18"/>
              </w:rPr>
              <w:t>II.</w:t>
            </w:r>
          </w:p>
        </w:tc>
        <w:tc>
          <w:tcPr>
            <w:tcW w:w="5103" w:type="dxa"/>
            <w:vAlign w:val="center"/>
          </w:tcPr>
          <w:p w14:paraId="6A032244" w14:textId="77777777" w:rsidR="00673CB3" w:rsidRPr="00FD5E2D" w:rsidRDefault="00673CB3" w:rsidP="005655C4">
            <w:pPr>
              <w:rPr>
                <w:b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color w:val="000000" w:themeColor="text1"/>
                <w:sz w:val="18"/>
                <w:szCs w:val="18"/>
              </w:rPr>
              <w:t>RAZVOJNE DEJAVNOSTI V ŠPORTU</w:t>
            </w:r>
          </w:p>
        </w:tc>
        <w:tc>
          <w:tcPr>
            <w:tcW w:w="567" w:type="dxa"/>
            <w:vAlign w:val="center"/>
          </w:tcPr>
          <w:p w14:paraId="4DB07EF0" w14:textId="2F07802B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028EF0" w14:textId="145A223A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84" w:type="dxa"/>
          </w:tcPr>
          <w:p w14:paraId="08324730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76EFA2CF" w14:textId="77777777" w:rsidTr="00673CB3">
        <w:tc>
          <w:tcPr>
            <w:tcW w:w="988" w:type="dxa"/>
            <w:vAlign w:val="center"/>
          </w:tcPr>
          <w:p w14:paraId="6093200A" w14:textId="4DCCBF3F" w:rsidR="00673CB3" w:rsidRPr="00660640" w:rsidRDefault="00673CB3" w:rsidP="00660640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6064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14:paraId="0740FE59" w14:textId="09B47A5A" w:rsidR="00673CB3" w:rsidRPr="00660640" w:rsidRDefault="00673CB3" w:rsidP="005655C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Usposabljanje in izpopolnjevanje strokovnih delavcev v športu</w:t>
            </w:r>
          </w:p>
        </w:tc>
        <w:tc>
          <w:tcPr>
            <w:tcW w:w="567" w:type="dxa"/>
            <w:vAlign w:val="center"/>
          </w:tcPr>
          <w:p w14:paraId="7E2EA4C4" w14:textId="476FF54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1134" w:type="dxa"/>
            <w:vAlign w:val="center"/>
          </w:tcPr>
          <w:p w14:paraId="5E740024" w14:textId="7BD27E30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984" w:type="dxa"/>
          </w:tcPr>
          <w:p w14:paraId="2336588B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63A4C010" w14:textId="77777777" w:rsidTr="00673CB3">
        <w:tc>
          <w:tcPr>
            <w:tcW w:w="988" w:type="dxa"/>
            <w:vAlign w:val="center"/>
          </w:tcPr>
          <w:p w14:paraId="4A64C4AC" w14:textId="42691D06" w:rsidR="00673CB3" w:rsidRPr="00660640" w:rsidRDefault="00673CB3" w:rsidP="00660640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03" w:type="dxa"/>
            <w:vAlign w:val="center"/>
          </w:tcPr>
          <w:p w14:paraId="16D9C8F0" w14:textId="0BBDACBF" w:rsidR="00673CB3" w:rsidRDefault="00673CB3" w:rsidP="005655C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Založništvo s področja športa</w:t>
            </w:r>
          </w:p>
        </w:tc>
        <w:tc>
          <w:tcPr>
            <w:tcW w:w="567" w:type="dxa"/>
            <w:vAlign w:val="center"/>
          </w:tcPr>
          <w:p w14:paraId="27BBA9AA" w14:textId="2FC90002" w:rsidR="00673CB3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1134" w:type="dxa"/>
            <w:vAlign w:val="center"/>
          </w:tcPr>
          <w:p w14:paraId="65689A66" w14:textId="4CA3573E" w:rsidR="00673CB3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984" w:type="dxa"/>
          </w:tcPr>
          <w:p w14:paraId="78F82B5E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54E0F7C0" w14:textId="77777777" w:rsidTr="00673CB3">
        <w:tc>
          <w:tcPr>
            <w:tcW w:w="988" w:type="dxa"/>
            <w:vAlign w:val="center"/>
          </w:tcPr>
          <w:p w14:paraId="69CAD0D6" w14:textId="77777777" w:rsidR="00673CB3" w:rsidRPr="00FD5E2D" w:rsidRDefault="00673CB3" w:rsidP="005655C4">
            <w:pPr>
              <w:rPr>
                <w:b/>
                <w:i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i/>
                <w:color w:val="000000" w:themeColor="text1"/>
                <w:sz w:val="18"/>
                <w:szCs w:val="18"/>
              </w:rPr>
              <w:t>III.</w:t>
            </w:r>
          </w:p>
        </w:tc>
        <w:tc>
          <w:tcPr>
            <w:tcW w:w="5103" w:type="dxa"/>
            <w:vAlign w:val="center"/>
          </w:tcPr>
          <w:p w14:paraId="24BA9090" w14:textId="33CA744F" w:rsidR="00673CB3" w:rsidRPr="00FD5E2D" w:rsidRDefault="00673CB3" w:rsidP="005655C4">
            <w:pPr>
              <w:rPr>
                <w:b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color w:val="000000" w:themeColor="text1"/>
                <w:sz w:val="18"/>
                <w:szCs w:val="18"/>
              </w:rPr>
              <w:t>ŠPORTNE PRIREDITVE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IN PROMOCIJA ŠPORTA</w:t>
            </w:r>
          </w:p>
        </w:tc>
        <w:tc>
          <w:tcPr>
            <w:tcW w:w="567" w:type="dxa"/>
            <w:vAlign w:val="center"/>
          </w:tcPr>
          <w:p w14:paraId="13AB6740" w14:textId="628FF3D0" w:rsidR="00673CB3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A4C649" w14:textId="70DB7B0A" w:rsidR="00673CB3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84" w:type="dxa"/>
          </w:tcPr>
          <w:p w14:paraId="1957B5AA" w14:textId="77777777" w:rsidR="00673CB3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461613D3" w14:textId="77777777" w:rsidTr="00673CB3">
        <w:tc>
          <w:tcPr>
            <w:tcW w:w="988" w:type="dxa"/>
            <w:vAlign w:val="center"/>
          </w:tcPr>
          <w:p w14:paraId="2B6117C3" w14:textId="58035E4B" w:rsidR="00673CB3" w:rsidRPr="00660640" w:rsidRDefault="00673CB3" w:rsidP="00660640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14:paraId="46D94EA9" w14:textId="55717A5A" w:rsidR="00673CB3" w:rsidRPr="00660640" w:rsidRDefault="00673CB3" w:rsidP="005655C4">
            <w:pPr>
              <w:rPr>
                <w:color w:val="000000" w:themeColor="text1"/>
                <w:sz w:val="18"/>
                <w:szCs w:val="18"/>
              </w:rPr>
            </w:pPr>
            <w:r w:rsidRPr="00660640">
              <w:rPr>
                <w:color w:val="000000" w:themeColor="text1"/>
                <w:sz w:val="18"/>
                <w:szCs w:val="18"/>
              </w:rPr>
              <w:t>Športne prireditve</w:t>
            </w:r>
          </w:p>
        </w:tc>
        <w:tc>
          <w:tcPr>
            <w:tcW w:w="567" w:type="dxa"/>
            <w:vAlign w:val="center"/>
          </w:tcPr>
          <w:p w14:paraId="6177E1C1" w14:textId="5EC8419A" w:rsidR="00673CB3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1134" w:type="dxa"/>
            <w:vAlign w:val="center"/>
          </w:tcPr>
          <w:p w14:paraId="4F1C9C0D" w14:textId="1166F29F" w:rsidR="00673CB3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984" w:type="dxa"/>
          </w:tcPr>
          <w:p w14:paraId="179B90FE" w14:textId="77777777" w:rsidR="00673CB3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3CB3" w:rsidRPr="00C02B1A" w14:paraId="30AF0590" w14:textId="77777777" w:rsidTr="00673CB3">
        <w:tc>
          <w:tcPr>
            <w:tcW w:w="988" w:type="dxa"/>
            <w:vAlign w:val="center"/>
          </w:tcPr>
          <w:p w14:paraId="558D550B" w14:textId="77777777" w:rsidR="00673CB3" w:rsidRPr="00FD5E2D" w:rsidRDefault="00673CB3" w:rsidP="005655C4">
            <w:pPr>
              <w:rPr>
                <w:b/>
                <w:i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i/>
                <w:color w:val="000000" w:themeColor="text1"/>
                <w:sz w:val="18"/>
                <w:szCs w:val="18"/>
              </w:rPr>
              <w:t>IV.</w:t>
            </w:r>
          </w:p>
        </w:tc>
        <w:tc>
          <w:tcPr>
            <w:tcW w:w="5103" w:type="dxa"/>
            <w:vAlign w:val="center"/>
          </w:tcPr>
          <w:p w14:paraId="2A046E19" w14:textId="25CB3C12" w:rsidR="00673CB3" w:rsidRPr="00FD5E2D" w:rsidRDefault="00673CB3" w:rsidP="00660640"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ŠPORTNA REKREACIJA-SOFINANCIRANJE NAJEMA TELOVADNICE</w:t>
            </w:r>
          </w:p>
        </w:tc>
        <w:tc>
          <w:tcPr>
            <w:tcW w:w="567" w:type="dxa"/>
            <w:vAlign w:val="center"/>
          </w:tcPr>
          <w:p w14:paraId="3B1BC98C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1134" w:type="dxa"/>
            <w:vAlign w:val="center"/>
          </w:tcPr>
          <w:p w14:paraId="340FC3AC" w14:textId="77777777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984" w:type="dxa"/>
          </w:tcPr>
          <w:p w14:paraId="5BD25FB8" w14:textId="03671AE9" w:rsidR="00673CB3" w:rsidRPr="00C02B1A" w:rsidRDefault="00673CB3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14:paraId="4575387C" w14:textId="77777777" w:rsidR="000C6605" w:rsidRPr="00C02B1A" w:rsidRDefault="000C6605" w:rsidP="000C6605">
      <w:pPr>
        <w:jc w:val="both"/>
        <w:rPr>
          <w:sz w:val="18"/>
          <w:szCs w:val="18"/>
        </w:rPr>
      </w:pPr>
    </w:p>
    <w:p w14:paraId="3D04B85A" w14:textId="6BAE53F5" w:rsidR="00A47340" w:rsidRPr="003914ED" w:rsidRDefault="000C6605" w:rsidP="000C6605">
      <w:pPr>
        <w:jc w:val="both"/>
        <w:rPr>
          <w:rFonts w:ascii="Arial Narrow" w:hAnsi="Arial Narrow"/>
          <w:sz w:val="20"/>
          <w:szCs w:val="20"/>
        </w:rPr>
      </w:pPr>
      <w:r w:rsidRPr="003914ED">
        <w:rPr>
          <w:rFonts w:ascii="Arial Narrow" w:hAnsi="Arial Narrow"/>
          <w:sz w:val="20"/>
          <w:szCs w:val="20"/>
        </w:rPr>
        <w:t>Izvajalec mo</w:t>
      </w:r>
      <w:r w:rsidR="00A47340" w:rsidRPr="003914ED">
        <w:rPr>
          <w:rFonts w:ascii="Arial Narrow" w:hAnsi="Arial Narrow"/>
          <w:sz w:val="20"/>
          <w:szCs w:val="20"/>
        </w:rPr>
        <w:t>ra programe prijaviti v skladu z Odlokom o postopku in merili</w:t>
      </w:r>
      <w:r w:rsidR="00AB6CC3" w:rsidRPr="003914ED">
        <w:rPr>
          <w:rFonts w:ascii="Arial Narrow" w:hAnsi="Arial Narrow"/>
          <w:sz w:val="20"/>
          <w:szCs w:val="20"/>
        </w:rPr>
        <w:t xml:space="preserve">h za sofinanciranje </w:t>
      </w:r>
      <w:r w:rsidR="004E006F" w:rsidRPr="003914ED">
        <w:rPr>
          <w:rFonts w:ascii="Arial Narrow" w:hAnsi="Arial Narrow"/>
          <w:sz w:val="20"/>
          <w:szCs w:val="20"/>
        </w:rPr>
        <w:t xml:space="preserve">letnega programa </w:t>
      </w:r>
      <w:r w:rsidR="00A47340" w:rsidRPr="003914ED">
        <w:rPr>
          <w:rFonts w:ascii="Arial Narrow" w:hAnsi="Arial Narrow"/>
          <w:sz w:val="20"/>
          <w:szCs w:val="20"/>
        </w:rPr>
        <w:t xml:space="preserve">športa v občini </w:t>
      </w:r>
      <w:r w:rsidR="00BA72C6" w:rsidRPr="003914ED">
        <w:rPr>
          <w:rFonts w:ascii="Arial Narrow" w:hAnsi="Arial Narrow"/>
          <w:sz w:val="20"/>
          <w:szCs w:val="20"/>
        </w:rPr>
        <w:t>Kostanjevica na Krki</w:t>
      </w:r>
      <w:r w:rsidR="00A47340" w:rsidRPr="003914ED">
        <w:rPr>
          <w:rFonts w:ascii="Arial Narrow" w:hAnsi="Arial Narrow"/>
          <w:sz w:val="20"/>
          <w:szCs w:val="20"/>
        </w:rPr>
        <w:t xml:space="preserve"> </w:t>
      </w:r>
      <w:r w:rsidR="00AB6CC3" w:rsidRPr="003914ED">
        <w:rPr>
          <w:rFonts w:ascii="Arial Narrow" w:hAnsi="Arial Narrow"/>
          <w:sz w:val="20"/>
          <w:szCs w:val="20"/>
        </w:rPr>
        <w:t>(</w:t>
      </w:r>
      <w:r w:rsidR="00BA72C6" w:rsidRPr="003914ED">
        <w:rPr>
          <w:rFonts w:ascii="Arial Narrow" w:hAnsi="Arial Narrow"/>
          <w:sz w:val="20"/>
          <w:szCs w:val="20"/>
        </w:rPr>
        <w:t>Ur. l. RS, št. 111</w:t>
      </w:r>
      <w:r w:rsidR="00A47340" w:rsidRPr="003914ED">
        <w:rPr>
          <w:rFonts w:ascii="Arial Narrow" w:hAnsi="Arial Narrow"/>
          <w:sz w:val="20"/>
          <w:szCs w:val="20"/>
        </w:rPr>
        <w:t>/20</w:t>
      </w:r>
      <w:r w:rsidR="00BA72C6" w:rsidRPr="003914ED">
        <w:rPr>
          <w:rFonts w:ascii="Arial Narrow" w:hAnsi="Arial Narrow"/>
          <w:sz w:val="20"/>
          <w:szCs w:val="20"/>
        </w:rPr>
        <w:t>24</w:t>
      </w:r>
      <w:r w:rsidR="000C1E44">
        <w:rPr>
          <w:rFonts w:ascii="Arial Narrow" w:hAnsi="Arial Narrow"/>
          <w:sz w:val="20"/>
          <w:szCs w:val="20"/>
        </w:rPr>
        <w:t xml:space="preserve"> in 53/2025</w:t>
      </w:r>
      <w:r w:rsidRPr="003914ED">
        <w:rPr>
          <w:rFonts w:ascii="Arial Narrow" w:hAnsi="Arial Narrow"/>
          <w:sz w:val="20"/>
          <w:szCs w:val="20"/>
        </w:rPr>
        <w:t>).</w:t>
      </w:r>
    </w:p>
    <w:p w14:paraId="79211D39" w14:textId="78FA9B4A" w:rsidR="000C6605" w:rsidRPr="003914ED" w:rsidRDefault="00673CB3" w:rsidP="000C6605">
      <w:pPr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</w:t>
      </w:r>
      <w:r w:rsidR="000C6605" w:rsidRPr="003914ED">
        <w:rPr>
          <w:rFonts w:ascii="Arial Narrow" w:hAnsi="Arial Narrow"/>
          <w:b/>
          <w:sz w:val="20"/>
          <w:szCs w:val="20"/>
        </w:rPr>
        <w:t>bvezne priloge:</w:t>
      </w:r>
    </w:p>
    <w:p w14:paraId="066B0D52" w14:textId="702A0952" w:rsidR="000C6605" w:rsidRPr="00B52A30" w:rsidRDefault="00B52A30" w:rsidP="000C6605">
      <w:pPr>
        <w:jc w:val="both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7229"/>
        <w:gridCol w:w="709"/>
        <w:gridCol w:w="740"/>
      </w:tblGrid>
      <w:tr w:rsidR="003F5FCC" w14:paraId="2916947E" w14:textId="77777777" w:rsidTr="001242F3">
        <w:trPr>
          <w:trHeight w:val="454"/>
        </w:trPr>
        <w:tc>
          <w:tcPr>
            <w:tcW w:w="534" w:type="dxa"/>
            <w:vAlign w:val="center"/>
          </w:tcPr>
          <w:p w14:paraId="380CE935" w14:textId="31FC662F" w:rsidR="003F5FCC" w:rsidRPr="00C02B1A" w:rsidRDefault="003914ED" w:rsidP="005E25B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F5FCC" w:rsidRPr="00C02B1A">
              <w:rPr>
                <w:sz w:val="18"/>
                <w:szCs w:val="18"/>
              </w:rPr>
              <w:t>.</w:t>
            </w:r>
          </w:p>
        </w:tc>
        <w:tc>
          <w:tcPr>
            <w:tcW w:w="7229" w:type="dxa"/>
            <w:vAlign w:val="center"/>
          </w:tcPr>
          <w:p w14:paraId="625B55A4" w14:textId="05E419EA" w:rsidR="003F5FCC" w:rsidRPr="00C02B1A" w:rsidRDefault="003F5FCC" w:rsidP="00F75EC8">
            <w:pPr>
              <w:jc w:val="both"/>
              <w:outlineLvl w:val="0"/>
              <w:rPr>
                <w:sz w:val="18"/>
                <w:szCs w:val="18"/>
              </w:rPr>
            </w:pPr>
            <w:r w:rsidRPr="00C02B1A">
              <w:rPr>
                <w:sz w:val="18"/>
                <w:szCs w:val="18"/>
              </w:rPr>
              <w:t>Kopija temeljnega akta pravne osebe</w:t>
            </w:r>
            <w:r w:rsidR="00660640">
              <w:rPr>
                <w:sz w:val="18"/>
                <w:szCs w:val="18"/>
              </w:rPr>
              <w:t xml:space="preserve"> </w:t>
            </w:r>
            <w:r w:rsidR="00660640" w:rsidRPr="00660640">
              <w:rPr>
                <w:b/>
                <w:sz w:val="18"/>
                <w:szCs w:val="18"/>
              </w:rPr>
              <w:t>(v kolikor se prijavlja prvič</w:t>
            </w:r>
            <w:r w:rsidR="0066064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14:paraId="64F1680A" w14:textId="77777777" w:rsidR="003F5FCC" w:rsidRPr="00C02B1A" w:rsidRDefault="003F5FCC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1C314451" w14:textId="77777777" w:rsidR="003F5FCC" w:rsidRPr="00C02B1A" w:rsidRDefault="003F5FCC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  <w:tr w:rsidR="00C02B1A" w14:paraId="385FA4E3" w14:textId="77777777" w:rsidTr="00C02B1A">
        <w:trPr>
          <w:trHeight w:val="454"/>
        </w:trPr>
        <w:tc>
          <w:tcPr>
            <w:tcW w:w="534" w:type="dxa"/>
            <w:vAlign w:val="center"/>
          </w:tcPr>
          <w:p w14:paraId="624B8109" w14:textId="113840AC" w:rsidR="00C02B1A" w:rsidRPr="00673331" w:rsidRDefault="003914ED" w:rsidP="003F5FC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02B1A" w:rsidRPr="00673331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229" w:type="dxa"/>
            <w:vAlign w:val="center"/>
          </w:tcPr>
          <w:p w14:paraId="05A21941" w14:textId="7FD6CEC7" w:rsidR="00C02B1A" w:rsidRPr="00673331" w:rsidRDefault="00C02B1A" w:rsidP="00C02B1A">
            <w:pPr>
              <w:outlineLvl w:val="0"/>
              <w:rPr>
                <w:sz w:val="18"/>
                <w:szCs w:val="18"/>
              </w:rPr>
            </w:pPr>
            <w:r w:rsidRPr="00673331">
              <w:rPr>
                <w:sz w:val="18"/>
                <w:szCs w:val="18"/>
              </w:rPr>
              <w:t>Zapisnik zadnje skupščine oz. občnega zbora</w:t>
            </w:r>
          </w:p>
        </w:tc>
        <w:tc>
          <w:tcPr>
            <w:tcW w:w="709" w:type="dxa"/>
            <w:vAlign w:val="center"/>
          </w:tcPr>
          <w:p w14:paraId="36AF8411" w14:textId="77777777" w:rsidR="00C02B1A" w:rsidRPr="00673331" w:rsidRDefault="00C02B1A" w:rsidP="00C02B1A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673331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066A5586" w14:textId="77777777" w:rsidR="00C02B1A" w:rsidRPr="00673331" w:rsidRDefault="00C02B1A" w:rsidP="00C02B1A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673331">
              <w:rPr>
                <w:i/>
                <w:sz w:val="18"/>
                <w:szCs w:val="18"/>
              </w:rPr>
              <w:t>NE</w:t>
            </w:r>
          </w:p>
        </w:tc>
      </w:tr>
      <w:tr w:rsidR="00C02B1A" w14:paraId="5090095E" w14:textId="77777777" w:rsidTr="00C02B1A">
        <w:trPr>
          <w:trHeight w:val="454"/>
        </w:trPr>
        <w:tc>
          <w:tcPr>
            <w:tcW w:w="534" w:type="dxa"/>
            <w:vAlign w:val="center"/>
          </w:tcPr>
          <w:p w14:paraId="48455C93" w14:textId="7B88D8A8" w:rsidR="00C02B1A" w:rsidRPr="00673331" w:rsidRDefault="003914ED" w:rsidP="003F5FC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02B1A" w:rsidRPr="00673331">
              <w:rPr>
                <w:sz w:val="18"/>
                <w:szCs w:val="18"/>
              </w:rPr>
              <w:t>.</w:t>
            </w:r>
          </w:p>
        </w:tc>
        <w:tc>
          <w:tcPr>
            <w:tcW w:w="7229" w:type="dxa"/>
            <w:vAlign w:val="center"/>
          </w:tcPr>
          <w:p w14:paraId="27FD5184" w14:textId="77777777" w:rsidR="00C02B1A" w:rsidRPr="00673331" w:rsidRDefault="00C02B1A" w:rsidP="00C02B1A">
            <w:pPr>
              <w:outlineLvl w:val="0"/>
              <w:rPr>
                <w:sz w:val="18"/>
                <w:szCs w:val="18"/>
              </w:rPr>
            </w:pPr>
            <w:r w:rsidRPr="00673331">
              <w:rPr>
                <w:sz w:val="18"/>
                <w:szCs w:val="18"/>
              </w:rPr>
              <w:t>Podpisan vzorec pogodbe</w:t>
            </w:r>
          </w:p>
        </w:tc>
        <w:tc>
          <w:tcPr>
            <w:tcW w:w="709" w:type="dxa"/>
            <w:vAlign w:val="center"/>
          </w:tcPr>
          <w:p w14:paraId="3C2CEDD3" w14:textId="77777777" w:rsidR="00C02B1A" w:rsidRPr="00673331" w:rsidRDefault="00C02B1A" w:rsidP="00C02B1A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673331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22AC8C53" w14:textId="77777777" w:rsidR="00C02B1A" w:rsidRPr="00673331" w:rsidRDefault="00C02B1A" w:rsidP="00C02B1A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673331">
              <w:rPr>
                <w:i/>
                <w:sz w:val="18"/>
                <w:szCs w:val="18"/>
              </w:rPr>
              <w:t>NE</w:t>
            </w:r>
          </w:p>
        </w:tc>
      </w:tr>
    </w:tbl>
    <w:p w14:paraId="40C44459" w14:textId="77777777" w:rsidR="00DB04D7" w:rsidRDefault="00DB04D7" w:rsidP="000C6605">
      <w:pPr>
        <w:jc w:val="both"/>
        <w:rPr>
          <w:sz w:val="22"/>
        </w:rPr>
      </w:pPr>
    </w:p>
    <w:p w14:paraId="7931F4AA" w14:textId="77777777" w:rsidR="00C02B1A" w:rsidRDefault="00C02B1A" w:rsidP="00096EFF">
      <w:pPr>
        <w:pStyle w:val="Style1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</w:p>
    <w:p w14:paraId="0C840F94" w14:textId="77777777" w:rsidR="000C6605" w:rsidRDefault="000C6605" w:rsidP="00096EFF">
      <w:pPr>
        <w:pStyle w:val="Style1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FB33C9" w14:paraId="54A987E3" w14:textId="77777777" w:rsidTr="00781D80">
        <w:tc>
          <w:tcPr>
            <w:tcW w:w="559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5650F2" w14:textId="77777777" w:rsidR="000C6605" w:rsidRPr="00781D80" w:rsidRDefault="000C6605" w:rsidP="00096EFF">
            <w:pPr>
              <w:pStyle w:val="Style1"/>
              <w:jc w:val="both"/>
              <w:rPr>
                <w:rFonts w:ascii="Times New Roman" w:hAnsi="Times New Roman"/>
                <w:iCs/>
                <w:sz w:val="22"/>
                <w:szCs w:val="22"/>
                <w:lang w:val="sl-SI"/>
              </w:rPr>
            </w:pPr>
            <w:r w:rsidRPr="00781D80">
              <w:rPr>
                <w:rFonts w:ascii="Times New Roman" w:hAnsi="Times New Roman"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6C25E3" w14:textId="77777777" w:rsidR="000C6605" w:rsidRPr="00781D80" w:rsidRDefault="000C6605" w:rsidP="00096EFF">
            <w:pPr>
              <w:pStyle w:val="Style1"/>
              <w:jc w:val="both"/>
              <w:rPr>
                <w:rFonts w:ascii="Times New Roman" w:hAnsi="Times New Roman"/>
                <w:iCs/>
                <w:sz w:val="22"/>
                <w:szCs w:val="22"/>
                <w:lang w:val="sl-SI"/>
              </w:rPr>
            </w:pPr>
            <w:r w:rsidRPr="00781D80">
              <w:rPr>
                <w:rFonts w:ascii="Times New Roman" w:hAnsi="Times New Roman"/>
                <w:iCs/>
                <w:sz w:val="22"/>
                <w:szCs w:val="22"/>
                <w:lang w:val="sl-SI"/>
              </w:rPr>
              <w:t>Podpis:</w:t>
            </w:r>
          </w:p>
          <w:p w14:paraId="7AF6445C" w14:textId="77777777" w:rsidR="00096EFF" w:rsidRPr="00781D80" w:rsidRDefault="00096EFF" w:rsidP="00096EFF">
            <w:pPr>
              <w:pStyle w:val="Style1"/>
              <w:jc w:val="both"/>
              <w:rPr>
                <w:rFonts w:ascii="Times New Roman" w:hAnsi="Times New Roman"/>
                <w:iCs/>
                <w:sz w:val="22"/>
                <w:szCs w:val="22"/>
                <w:lang w:val="sl-SI"/>
              </w:rPr>
            </w:pPr>
          </w:p>
        </w:tc>
      </w:tr>
      <w:tr w:rsidR="000C6605" w:rsidRPr="00E826C8" w14:paraId="36589B81" w14:textId="77777777" w:rsidTr="00FE7838">
        <w:tc>
          <w:tcPr>
            <w:tcW w:w="5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78A4F" w14:textId="77777777" w:rsidR="00D0238A" w:rsidRDefault="00D0238A" w:rsidP="00096EFF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  <w:p w14:paraId="5E91B7CA" w14:textId="77777777" w:rsidR="00D0238A" w:rsidRDefault="00D0238A" w:rsidP="00096EFF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  <w:p w14:paraId="06CF0315" w14:textId="77777777" w:rsidR="000C6605" w:rsidRPr="00E826C8" w:rsidRDefault="000C6605" w:rsidP="00096EFF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top w:val="single" w:sz="4" w:space="0" w:color="auto"/>
              <w:bottom w:val="nil"/>
            </w:tcBorders>
            <w:vAlign w:val="center"/>
          </w:tcPr>
          <w:p w14:paraId="4EB5FA85" w14:textId="77777777" w:rsidR="000C6605" w:rsidRPr="00781D80" w:rsidRDefault="00D6213D" w:rsidP="00096EFF">
            <w:pPr>
              <w:pStyle w:val="Style1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781D80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</w:t>
            </w:r>
            <w:r w:rsidR="000C6605" w:rsidRPr="00781D80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ig</w:t>
            </w:r>
          </w:p>
        </w:tc>
      </w:tr>
    </w:tbl>
    <w:p w14:paraId="00527FE1" w14:textId="77777777" w:rsidR="00BB2E43" w:rsidRDefault="00BB2E4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33E0FD45" w14:textId="77777777" w:rsidR="00673CB3" w:rsidRDefault="00673CB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7C6DF37C" w14:textId="77777777" w:rsidR="00673CB3" w:rsidRDefault="00673CB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51DB4FD3" w14:textId="77777777" w:rsidR="00673CB3" w:rsidRDefault="00673CB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32E07ADA" w14:textId="77777777" w:rsidR="00673CB3" w:rsidRDefault="00673CB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6E7C27E1" w14:textId="77777777" w:rsidR="00673CB3" w:rsidRDefault="00673CB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694BC3E2" w14:textId="77777777" w:rsidR="00673CB3" w:rsidRDefault="00673CB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04EB8C86" w14:textId="77777777" w:rsidR="00673CB3" w:rsidRDefault="00673CB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0DAD250A" w14:textId="77777777" w:rsidR="00673CB3" w:rsidRDefault="00673CB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37A13140" w14:textId="77777777" w:rsidR="00673CB3" w:rsidRDefault="00673CB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34FF7462" w14:textId="77777777" w:rsidR="008163FB" w:rsidRPr="0085563C" w:rsidRDefault="008163FB" w:rsidP="008163FB">
      <w:pPr>
        <w:rPr>
          <w:rFonts w:ascii="Arial Narrow" w:hAnsi="Arial Narrow"/>
          <w:sz w:val="22"/>
          <w:szCs w:val="22"/>
        </w:rPr>
      </w:pPr>
    </w:p>
    <w:p w14:paraId="4720A785" w14:textId="77777777" w:rsidR="008163FB" w:rsidRPr="0085563C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85563C">
        <w:rPr>
          <w:rFonts w:ascii="Arial Narrow" w:hAnsi="Arial Narrow"/>
          <w:b/>
          <w:sz w:val="22"/>
          <w:szCs w:val="22"/>
        </w:rPr>
        <w:t xml:space="preserve">IZJAVA O </w:t>
      </w:r>
      <w:r w:rsidR="00CF1FB7">
        <w:rPr>
          <w:rFonts w:ascii="Arial Narrow" w:hAnsi="Arial Narrow"/>
          <w:b/>
          <w:sz w:val="22"/>
          <w:szCs w:val="22"/>
        </w:rPr>
        <w:t>IZPOLNJEVANJU POGOJEV</w:t>
      </w:r>
    </w:p>
    <w:p w14:paraId="4AC783F0" w14:textId="77777777" w:rsidR="003C65CE" w:rsidRDefault="003C65CE" w:rsidP="00C02B1A">
      <w:pPr>
        <w:jc w:val="both"/>
        <w:rPr>
          <w:rFonts w:ascii="Arial Narrow" w:hAnsi="Arial Narrow"/>
          <w:sz w:val="22"/>
          <w:szCs w:val="22"/>
        </w:rPr>
      </w:pPr>
    </w:p>
    <w:p w14:paraId="631D7A3B" w14:textId="77777777" w:rsidR="00785241" w:rsidRDefault="00785241" w:rsidP="0078524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 podpisom te izjave izvajalec potrjuje izpolnjevanje naslednjih pogojev:</w:t>
      </w:r>
    </w:p>
    <w:p w14:paraId="7CE726C9" w14:textId="77777777" w:rsidR="00785241" w:rsidRDefault="00785241" w:rsidP="00785241">
      <w:pPr>
        <w:pStyle w:val="Odstavekseznama"/>
        <w:numPr>
          <w:ilvl w:val="0"/>
          <w:numId w:val="22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 proti nam ni bila izdana pravnomočna sodna ali upravna odločba, s katero bi nam bilo prepovedano opravljati dejavnost, ki je predmet javnega razpisa,</w:t>
      </w:r>
    </w:p>
    <w:p w14:paraId="4AC7E8CD" w14:textId="77777777" w:rsidR="00785241" w:rsidRDefault="00785241" w:rsidP="00785241">
      <w:pPr>
        <w:pStyle w:val="Odstavekseznama"/>
        <w:numPr>
          <w:ilvl w:val="0"/>
          <w:numId w:val="22"/>
        </w:numPr>
        <w:jc w:val="both"/>
        <w:outlineLvl w:val="0"/>
        <w:rPr>
          <w:rFonts w:ascii="Arial Narrow" w:hAnsi="Arial Narrow"/>
          <w:b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  izpolnjujemo osnovne materialne (finančno pokriti vsi prijavljeni programi), kadrovske (najmanj en strokovni kader v športu na vadbeno skupino) in organizacijske pogoje (logistična podpora) za realizacijo načrtovanih programov športa,</w:t>
      </w:r>
    </w:p>
    <w:p w14:paraId="723ADD02" w14:textId="77777777" w:rsidR="00785241" w:rsidRPr="00B5047C" w:rsidRDefault="00785241" w:rsidP="00785241">
      <w:pPr>
        <w:pStyle w:val="Odstavekseznama"/>
        <w:numPr>
          <w:ilvl w:val="0"/>
          <w:numId w:val="22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da nobeden od strokovnih delavcev, ki opravljajo strokovno delo v programih prostočasne športne vzgoje otrok in mladine in športne vzgoje otrok in mladine, usmerjene v kakovostni in vrhunski šport ni bil:</w:t>
      </w:r>
    </w:p>
    <w:p w14:paraId="573D7C14" w14:textId="77777777" w:rsidR="00785241" w:rsidRPr="00B5047C" w:rsidRDefault="00785241" w:rsidP="00785241">
      <w:pPr>
        <w:pStyle w:val="Odstavekseznama"/>
        <w:numPr>
          <w:ilvl w:val="1"/>
          <w:numId w:val="22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pravnomočno obsojen zaradi naklepnega kaznivega dejanja, ki se preganja po uradni dolžnosti, na nepogojno kazen zapora v trajanju več kot šest mesecev,</w:t>
      </w:r>
    </w:p>
    <w:p w14:paraId="6CCDE9E6" w14:textId="77777777" w:rsidR="00785241" w:rsidRPr="00B5047C" w:rsidRDefault="00785241" w:rsidP="00785241">
      <w:pPr>
        <w:pStyle w:val="Odstavekseznama"/>
        <w:numPr>
          <w:ilvl w:val="1"/>
          <w:numId w:val="22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pravnomočno obsojen zaradi kaznivega dejanja zoper spolno nedotakljivost,</w:t>
      </w:r>
    </w:p>
    <w:p w14:paraId="32930634" w14:textId="77777777" w:rsidR="00785241" w:rsidRPr="00B5047C" w:rsidRDefault="00785241" w:rsidP="00785241">
      <w:pPr>
        <w:jc w:val="both"/>
        <w:outlineLvl w:val="0"/>
        <w:rPr>
          <w:rFonts w:ascii="Arial Narrow" w:hAnsi="Arial Narrow"/>
          <w:bCs/>
          <w:iCs/>
          <w:sz w:val="22"/>
          <w:szCs w:val="22"/>
        </w:rPr>
      </w:pPr>
      <w:r w:rsidRPr="00B5047C">
        <w:rPr>
          <w:rFonts w:ascii="Arial Narrow" w:hAnsi="Arial Narrow"/>
          <w:bCs/>
          <w:iCs/>
          <w:sz w:val="22"/>
          <w:szCs w:val="22"/>
        </w:rPr>
        <w:t>S po</w:t>
      </w:r>
      <w:r w:rsidR="006404D2" w:rsidRPr="00B5047C">
        <w:rPr>
          <w:rFonts w:ascii="Arial Narrow" w:hAnsi="Arial Narrow"/>
          <w:bCs/>
          <w:iCs/>
          <w:sz w:val="22"/>
          <w:szCs w:val="22"/>
        </w:rPr>
        <w:t>dpisom te izjave izvajalec</w:t>
      </w:r>
      <w:r w:rsidRPr="00B5047C">
        <w:rPr>
          <w:rFonts w:ascii="Arial Narrow" w:hAnsi="Arial Narrow"/>
          <w:bCs/>
          <w:iCs/>
          <w:sz w:val="22"/>
          <w:szCs w:val="22"/>
        </w:rPr>
        <w:t>:</w:t>
      </w:r>
    </w:p>
    <w:p w14:paraId="4D61D73A" w14:textId="31F32F5F" w:rsidR="00785241" w:rsidRPr="00B5047C" w:rsidRDefault="00785241" w:rsidP="00785241">
      <w:pPr>
        <w:pStyle w:val="Odstavekseznama"/>
        <w:numPr>
          <w:ilvl w:val="0"/>
          <w:numId w:val="22"/>
        </w:numPr>
        <w:jc w:val="both"/>
        <w:outlineLvl w:val="0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 xml:space="preserve">sprejema pogoje, kriterije in merila navedene v Odloku o postopku in merilih za sofinanciranje letnega programa športa v občini </w:t>
      </w:r>
      <w:r w:rsidR="003914ED">
        <w:rPr>
          <w:rFonts w:ascii="Arial Narrow" w:hAnsi="Arial Narrow"/>
          <w:sz w:val="22"/>
          <w:szCs w:val="22"/>
        </w:rPr>
        <w:t>Kostanjevica na Krki</w:t>
      </w:r>
      <w:r w:rsidRPr="00B5047C">
        <w:rPr>
          <w:rFonts w:ascii="Arial Narrow" w:hAnsi="Arial Narrow"/>
          <w:sz w:val="22"/>
          <w:szCs w:val="22"/>
        </w:rPr>
        <w:t xml:space="preserve"> ( Ur. l. RS, št. </w:t>
      </w:r>
      <w:r w:rsidR="003914ED">
        <w:rPr>
          <w:rFonts w:ascii="Arial Narrow" w:hAnsi="Arial Narrow"/>
          <w:sz w:val="22"/>
          <w:szCs w:val="22"/>
        </w:rPr>
        <w:t>111/24</w:t>
      </w:r>
      <w:r w:rsidRPr="00B5047C">
        <w:rPr>
          <w:rFonts w:ascii="Arial Narrow" w:hAnsi="Arial Narrow"/>
          <w:sz w:val="22"/>
          <w:szCs w:val="22"/>
        </w:rPr>
        <w:t xml:space="preserve">), javnem razpisu in pripadajoči razpisni dokumentaciji, </w:t>
      </w:r>
    </w:p>
    <w:p w14:paraId="3D8A99D9" w14:textId="77777777" w:rsidR="00785241" w:rsidRPr="00B5047C" w:rsidRDefault="006404D2" w:rsidP="00785241">
      <w:pPr>
        <w:pStyle w:val="Odstavekseznama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="00785241" w:rsidRPr="00B5047C">
        <w:rPr>
          <w:rFonts w:ascii="Arial Narrow" w:hAnsi="Arial Narrow"/>
          <w:sz w:val="22"/>
          <w:szCs w:val="22"/>
        </w:rPr>
        <w:t xml:space="preserve"> z izločitvijo vloge iz nadaljnjega postopka, če se ugotovi, da je v razpisno dokumentacijo vpisal neresnične podatke, </w:t>
      </w:r>
    </w:p>
    <w:p w14:paraId="093CE224" w14:textId="77777777" w:rsidR="00785241" w:rsidRPr="00B5047C" w:rsidRDefault="006404D2" w:rsidP="00785241">
      <w:pPr>
        <w:pStyle w:val="Odstavekseznama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="00785241" w:rsidRPr="00B5047C">
        <w:rPr>
          <w:rFonts w:ascii="Arial Narrow" w:hAnsi="Arial Narrow"/>
          <w:sz w:val="22"/>
          <w:szCs w:val="22"/>
        </w:rPr>
        <w:t xml:space="preserve"> z vročanjem pozivov za dopolnitev vloge na uradni e-naslov, in da bo morebitno nepopolno vlogo dopolnil na prvi poziv v osmih dneh, sicer odstopa od vloge za sofinanciranje,</w:t>
      </w:r>
    </w:p>
    <w:p w14:paraId="7FBC3D6A" w14:textId="77777777" w:rsidR="00785241" w:rsidRPr="00B5047C" w:rsidRDefault="006404D2" w:rsidP="00785241">
      <w:pPr>
        <w:numPr>
          <w:ilvl w:val="0"/>
          <w:numId w:val="23"/>
        </w:numPr>
        <w:jc w:val="both"/>
        <w:rPr>
          <w:rFonts w:ascii="Arial Narrow" w:hAnsi="Arial Narrow" w:cs="Arial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soglaša,</w:t>
      </w:r>
      <w:r w:rsidRPr="00B5047C">
        <w:rPr>
          <w:rFonts w:ascii="Arial Narrow" w:hAnsi="Arial Narrow" w:cs="Arial"/>
          <w:sz w:val="22"/>
          <w:szCs w:val="22"/>
        </w:rPr>
        <w:t xml:space="preserve"> </w:t>
      </w:r>
      <w:r w:rsidR="00785241" w:rsidRPr="00B5047C">
        <w:rPr>
          <w:rFonts w:ascii="Arial Narrow" w:hAnsi="Arial Narrow" w:cs="Arial"/>
          <w:sz w:val="22"/>
          <w:szCs w:val="22"/>
        </w:rPr>
        <w:t xml:space="preserve">da naročnik od nas lahko zahteva dodatne podatke ali določena dokazila; </w:t>
      </w:r>
    </w:p>
    <w:p w14:paraId="738D1081" w14:textId="77777777" w:rsidR="00785241" w:rsidRPr="00B5047C" w:rsidRDefault="006404D2" w:rsidP="00785241">
      <w:pPr>
        <w:numPr>
          <w:ilvl w:val="0"/>
          <w:numId w:val="23"/>
        </w:numPr>
        <w:jc w:val="both"/>
        <w:rPr>
          <w:rFonts w:ascii="Arial Narrow" w:hAnsi="Arial Narrow" w:cs="Arial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="00785241" w:rsidRPr="00B5047C">
        <w:rPr>
          <w:rFonts w:ascii="Arial Narrow" w:hAnsi="Arial Narrow" w:cs="Arial"/>
          <w:sz w:val="22"/>
          <w:szCs w:val="22"/>
        </w:rPr>
        <w:t xml:space="preserve"> z načinom zbiranja in obdelave podatkov, ki se uporabljajo za izvajanje tega razpisa;</w:t>
      </w:r>
    </w:p>
    <w:p w14:paraId="05BF0E97" w14:textId="77777777" w:rsidR="00785241" w:rsidRPr="00B5047C" w:rsidRDefault="006404D2" w:rsidP="00785241">
      <w:pPr>
        <w:numPr>
          <w:ilvl w:val="0"/>
          <w:numId w:val="23"/>
        </w:numPr>
        <w:jc w:val="both"/>
        <w:rPr>
          <w:rFonts w:ascii="Arial Narrow" w:hAnsi="Arial Narrow" w:cs="Arial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Pr="00B5047C">
        <w:rPr>
          <w:rFonts w:ascii="Arial Narrow" w:hAnsi="Arial Narrow" w:cs="Arial"/>
          <w:sz w:val="22"/>
          <w:szCs w:val="22"/>
        </w:rPr>
        <w:t xml:space="preserve">, </w:t>
      </w:r>
      <w:r w:rsidR="00785241" w:rsidRPr="00B5047C">
        <w:rPr>
          <w:rFonts w:ascii="Arial Narrow" w:hAnsi="Arial Narrow" w:cs="Arial"/>
          <w:sz w:val="22"/>
          <w:szCs w:val="22"/>
        </w:rPr>
        <w:t>da se z oddajo razpisne dokumentacije strinja z vsemi pogoji javnega razpisa;</w:t>
      </w:r>
    </w:p>
    <w:p w14:paraId="0D9F75B9" w14:textId="6A03806D" w:rsidR="00785241" w:rsidRPr="00BC6D88" w:rsidRDefault="00785241" w:rsidP="00785241">
      <w:pPr>
        <w:numPr>
          <w:ilvl w:val="0"/>
          <w:numId w:val="23"/>
        </w:numPr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B5047C">
        <w:rPr>
          <w:rFonts w:ascii="Arial Narrow" w:hAnsi="Arial Narrow" w:cs="Arial"/>
          <w:sz w:val="22"/>
          <w:szCs w:val="22"/>
        </w:rPr>
        <w:t xml:space="preserve">dovoljuje objavo osebnih podatkov z namenom objave rezultatov razpisa na spletni strani Občine </w:t>
      </w:r>
      <w:r w:rsidR="003914ED">
        <w:rPr>
          <w:rFonts w:ascii="Arial Narrow" w:hAnsi="Arial Narrow" w:cs="Arial"/>
          <w:sz w:val="22"/>
          <w:szCs w:val="22"/>
        </w:rPr>
        <w:t>Kostanjevica na Krki</w:t>
      </w:r>
      <w:r w:rsidRPr="00B5047C">
        <w:rPr>
          <w:rFonts w:ascii="Arial Narrow" w:hAnsi="Arial Narrow" w:cs="Arial"/>
          <w:sz w:val="22"/>
          <w:szCs w:val="22"/>
        </w:rPr>
        <w:t xml:space="preserve">, skladno z Zakonom o dostopu do informacij </w:t>
      </w:r>
      <w:r w:rsidRPr="00BC6D88">
        <w:rPr>
          <w:rFonts w:ascii="Arial Narrow" w:hAnsi="Arial Narrow" w:cs="Arial"/>
          <w:color w:val="000000" w:themeColor="text1"/>
          <w:sz w:val="22"/>
          <w:szCs w:val="22"/>
        </w:rPr>
        <w:t>javnega značaja in Zakona o varstvu osebnih podatkov</w:t>
      </w:r>
      <w:r w:rsidRPr="00BC6D88">
        <w:rPr>
          <w:rFonts w:ascii="Arial Narrow" w:hAnsi="Arial Narrow"/>
          <w:color w:val="000000" w:themeColor="text1"/>
          <w:sz w:val="22"/>
          <w:szCs w:val="22"/>
        </w:rPr>
        <w:t>;</w:t>
      </w:r>
    </w:p>
    <w:p w14:paraId="31B9A9FE" w14:textId="77777777" w:rsidR="00785241" w:rsidRPr="00B5047C" w:rsidRDefault="006404D2" w:rsidP="00785241">
      <w:pPr>
        <w:pStyle w:val="Odstavekseznama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="00785241" w:rsidRPr="00B5047C">
        <w:rPr>
          <w:rFonts w:ascii="Arial Narrow" w:hAnsi="Arial Narrow"/>
          <w:sz w:val="22"/>
          <w:szCs w:val="22"/>
        </w:rPr>
        <w:t xml:space="preserve"> s preverjanjem namenske porabe odobrenih proračunskih sredstev; </w:t>
      </w:r>
    </w:p>
    <w:p w14:paraId="3ABB5615" w14:textId="31736244" w:rsidR="00785241" w:rsidRPr="00B5047C" w:rsidRDefault="006404D2" w:rsidP="00785241">
      <w:pPr>
        <w:pStyle w:val="Odstavekseznama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izjavlja,</w:t>
      </w:r>
      <w:r w:rsidR="00401F5F">
        <w:rPr>
          <w:rFonts w:ascii="Arial Narrow" w:hAnsi="Arial Narrow"/>
          <w:sz w:val="22"/>
          <w:szCs w:val="22"/>
        </w:rPr>
        <w:t xml:space="preserve"> </w:t>
      </w:r>
      <w:r w:rsidR="00785241" w:rsidRPr="00B5047C">
        <w:rPr>
          <w:rFonts w:ascii="Arial Narrow" w:hAnsi="Arial Narrow"/>
          <w:sz w:val="22"/>
          <w:szCs w:val="22"/>
        </w:rPr>
        <w:t>da je seznanjen z določbami 35. člena Zakona o integriteti in preprečevanju korupcije (Ur. l. RS, št. 69/11</w:t>
      </w:r>
      <w:r w:rsidR="00846933">
        <w:rPr>
          <w:rFonts w:ascii="Arial Narrow" w:hAnsi="Arial Narrow"/>
          <w:sz w:val="22"/>
          <w:szCs w:val="22"/>
        </w:rPr>
        <w:t xml:space="preserve"> s spremembami</w:t>
      </w:r>
      <w:r w:rsidR="00785241" w:rsidRPr="00B5047C">
        <w:rPr>
          <w:rFonts w:ascii="Arial Narrow" w:hAnsi="Arial Narrow"/>
          <w:sz w:val="22"/>
          <w:szCs w:val="22"/>
        </w:rPr>
        <w:t xml:space="preserve">) in izjavlja, da niti sam niti nihče od mojih družinskih članov niti nihče izmed članov poslovodstva prijavitelja niti njihovi družinski člani niso subjekti, za katere bi veljala omejitev poslovanja z Občino </w:t>
      </w:r>
      <w:r w:rsidR="003914ED">
        <w:rPr>
          <w:rFonts w:ascii="Arial Narrow" w:hAnsi="Arial Narrow"/>
          <w:sz w:val="22"/>
          <w:szCs w:val="22"/>
        </w:rPr>
        <w:t>Kostanjevica na Krki</w:t>
      </w:r>
      <w:r w:rsidR="00785241" w:rsidRPr="00B5047C">
        <w:rPr>
          <w:rFonts w:ascii="Arial Narrow" w:hAnsi="Arial Narrow"/>
          <w:sz w:val="22"/>
          <w:szCs w:val="22"/>
        </w:rPr>
        <w:t xml:space="preserve"> po tem členu in da se zavedam, da v primeru neresničnosti slednje izjave prevzemam odgovornost in posledice za ničnost sklenjene pogodbe. </w:t>
      </w:r>
    </w:p>
    <w:p w14:paraId="3FE2312E" w14:textId="77777777" w:rsidR="00785241" w:rsidRPr="00B5047C" w:rsidRDefault="00785241" w:rsidP="00785241">
      <w:p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 xml:space="preserve">Izvajalec pod kazensko in materialno odgovornostjo izjavlja, da v ponudbi ni podal neresničnih izjav ali podatkov ter vse navedbe ustrezajo dejanskemu stanju, vse priložene fotokopije pa ustrezajo originalom. </w:t>
      </w:r>
    </w:p>
    <w:p w14:paraId="63858B79" w14:textId="77777777" w:rsidR="00785241" w:rsidRPr="00B5047C" w:rsidRDefault="00785241" w:rsidP="00C02B1A">
      <w:pPr>
        <w:jc w:val="both"/>
        <w:rPr>
          <w:rFonts w:ascii="Arial Narrow" w:hAnsi="Arial Narrow"/>
          <w:sz w:val="22"/>
          <w:szCs w:val="22"/>
        </w:rPr>
      </w:pPr>
    </w:p>
    <w:p w14:paraId="15449207" w14:textId="77777777" w:rsidR="003C65CE" w:rsidRPr="00E826C8" w:rsidRDefault="003C65CE" w:rsidP="008163FB">
      <w:pPr>
        <w:rPr>
          <w:sz w:val="22"/>
        </w:rPr>
      </w:pP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8163FB" w:rsidRPr="00E826C8" w14:paraId="05002073" w14:textId="77777777" w:rsidTr="008163FB">
        <w:tc>
          <w:tcPr>
            <w:tcW w:w="5598" w:type="dxa"/>
          </w:tcPr>
          <w:p w14:paraId="02A2CDB2" w14:textId="77777777" w:rsidR="008163FB" w:rsidRPr="00E826C8" w:rsidRDefault="008163FB" w:rsidP="008163FB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AB9CD27" w14:textId="77777777" w:rsidR="008163FB" w:rsidRPr="00E826C8" w:rsidRDefault="008163FB" w:rsidP="008163FB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8163FB" w:rsidRPr="00E826C8" w14:paraId="08D67290" w14:textId="77777777" w:rsidTr="008163FB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0E986A2" w14:textId="77777777" w:rsidR="008163FB" w:rsidRPr="00E826C8" w:rsidRDefault="008163FB" w:rsidP="008163FB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49DEF128" w14:textId="77777777" w:rsidR="008163FB" w:rsidRPr="00E826C8" w:rsidRDefault="008163FB" w:rsidP="008163FB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8163FB" w:rsidRPr="00E826C8" w14:paraId="47539224" w14:textId="77777777" w:rsidTr="008163F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25F5A86D" w14:textId="77777777" w:rsidR="008163FB" w:rsidRPr="00E826C8" w:rsidRDefault="008163FB" w:rsidP="008163FB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C4B1438" w14:textId="77777777" w:rsidR="008163FB" w:rsidRPr="00E826C8" w:rsidRDefault="008163FB" w:rsidP="008163FB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C1A5B33" w14:textId="77777777" w:rsidR="008163FB" w:rsidRDefault="008163FB" w:rsidP="008163FB">
      <w:pPr>
        <w:rPr>
          <w:sz w:val="22"/>
        </w:rPr>
      </w:pPr>
    </w:p>
    <w:p w14:paraId="4A29917D" w14:textId="77777777" w:rsidR="003C65CE" w:rsidRPr="00E826C8" w:rsidRDefault="003C65CE" w:rsidP="008163FB">
      <w:pPr>
        <w:rPr>
          <w:sz w:val="22"/>
        </w:rPr>
      </w:pPr>
    </w:p>
    <w:p w14:paraId="37BF39DC" w14:textId="77777777" w:rsidR="008163FB" w:rsidRPr="00E826C8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b/>
        </w:rPr>
      </w:pPr>
      <w:r w:rsidRPr="00E826C8">
        <w:rPr>
          <w:b/>
        </w:rPr>
        <w:t>MOREBITNE PRIPOMBE IN MNENJA</w:t>
      </w:r>
    </w:p>
    <w:p w14:paraId="3E1B7168" w14:textId="77777777" w:rsidR="008163FB" w:rsidRPr="00E826C8" w:rsidRDefault="008163FB" w:rsidP="008163FB">
      <w:pPr>
        <w:rPr>
          <w:i/>
          <w:sz w:val="22"/>
        </w:rPr>
      </w:pPr>
    </w:p>
    <w:p w14:paraId="3DDA7D5F" w14:textId="77777777" w:rsidR="008163FB" w:rsidRPr="00E826C8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spacing w:line="360" w:lineRule="auto"/>
        <w:rPr>
          <w:bCs/>
          <w:i/>
          <w:sz w:val="22"/>
          <w:szCs w:val="22"/>
        </w:rPr>
      </w:pPr>
    </w:p>
    <w:p w14:paraId="02087025" w14:textId="77777777" w:rsidR="008163FB" w:rsidRPr="00E826C8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spacing w:line="360" w:lineRule="auto"/>
        <w:rPr>
          <w:bCs/>
          <w:i/>
          <w:sz w:val="22"/>
          <w:szCs w:val="22"/>
        </w:rPr>
      </w:pPr>
    </w:p>
    <w:p w14:paraId="18C2EB9F" w14:textId="77777777" w:rsidR="008163FB" w:rsidRPr="00E826C8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spacing w:line="360" w:lineRule="auto"/>
        <w:rPr>
          <w:bCs/>
          <w:i/>
          <w:sz w:val="22"/>
          <w:szCs w:val="22"/>
        </w:rPr>
      </w:pPr>
    </w:p>
    <w:p w14:paraId="08D604BD" w14:textId="77777777" w:rsidR="000E5DCF" w:rsidRDefault="000E5DCF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15808634" w14:textId="77777777" w:rsidR="000E5DCF" w:rsidRDefault="000E5DCF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7160CE47" w14:textId="77777777" w:rsidR="00673CB3" w:rsidRPr="00DF3945" w:rsidRDefault="00673CB3" w:rsidP="00673CB3">
      <w:pPr>
        <w:pStyle w:val="Odstavekseznama"/>
        <w:jc w:val="both"/>
        <w:outlineLvl w:val="0"/>
        <w:rPr>
          <w:sz w:val="22"/>
        </w:rPr>
      </w:pPr>
    </w:p>
    <w:p w14:paraId="3EAD1E11" w14:textId="77777777" w:rsidR="005655C4" w:rsidRDefault="005655C4">
      <w:pPr>
        <w:rPr>
          <w:b/>
        </w:rPr>
      </w:pPr>
    </w:p>
    <w:p w14:paraId="49FB0E1F" w14:textId="77777777" w:rsidR="005655C4" w:rsidRDefault="005655C4">
      <w:pPr>
        <w:rPr>
          <w:b/>
        </w:rPr>
      </w:pPr>
    </w:p>
    <w:sectPr w:rsidR="005655C4" w:rsidSect="004E006F">
      <w:footerReference w:type="default" r:id="rId9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79468" w14:textId="77777777" w:rsidR="006150F5" w:rsidRDefault="006150F5" w:rsidP="004E532F">
      <w:r>
        <w:separator/>
      </w:r>
    </w:p>
  </w:endnote>
  <w:endnote w:type="continuationSeparator" w:id="0">
    <w:p w14:paraId="1C7DCF27" w14:textId="77777777" w:rsidR="006150F5" w:rsidRDefault="006150F5" w:rsidP="004E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3390757"/>
      <w:docPartObj>
        <w:docPartGallery w:val="Page Numbers (Bottom of Page)"/>
        <w:docPartUnique/>
      </w:docPartObj>
    </w:sdtPr>
    <w:sdtContent>
      <w:p w14:paraId="01A076D7" w14:textId="77777777" w:rsidR="007A1CD5" w:rsidRDefault="007A1CD5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235">
          <w:rPr>
            <w:noProof/>
          </w:rPr>
          <w:t>20</w:t>
        </w:r>
        <w:r>
          <w:fldChar w:fldCharType="end"/>
        </w:r>
      </w:p>
    </w:sdtContent>
  </w:sdt>
  <w:p w14:paraId="03FBBE6C" w14:textId="77777777" w:rsidR="007A1CD5" w:rsidRDefault="007A1CD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6AE2" w14:textId="77777777" w:rsidR="006150F5" w:rsidRDefault="006150F5" w:rsidP="004E532F">
      <w:r>
        <w:separator/>
      </w:r>
    </w:p>
  </w:footnote>
  <w:footnote w:type="continuationSeparator" w:id="0">
    <w:p w14:paraId="7738194D" w14:textId="77777777" w:rsidR="006150F5" w:rsidRDefault="006150F5" w:rsidP="004E5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2BCD1C4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D745A"/>
    <w:multiLevelType w:val="hybridMultilevel"/>
    <w:tmpl w:val="8772B1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345B"/>
    <w:multiLevelType w:val="multilevel"/>
    <w:tmpl w:val="99FCF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1800"/>
      </w:pPr>
      <w:rPr>
        <w:rFonts w:hint="default"/>
      </w:rPr>
    </w:lvl>
  </w:abstractNum>
  <w:abstractNum w:abstractNumId="3" w15:restartNumberingAfterBreak="0">
    <w:nsid w:val="0DA52EE4"/>
    <w:multiLevelType w:val="hybridMultilevel"/>
    <w:tmpl w:val="E87EEF42"/>
    <w:lvl w:ilvl="0" w:tplc="0424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15B6247E"/>
    <w:multiLevelType w:val="hybridMultilevel"/>
    <w:tmpl w:val="D33E67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45016"/>
    <w:multiLevelType w:val="hybridMultilevel"/>
    <w:tmpl w:val="739246F2"/>
    <w:lvl w:ilvl="0" w:tplc="FBA0BAE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2C62672F"/>
    <w:multiLevelType w:val="hybridMultilevel"/>
    <w:tmpl w:val="15C0D506"/>
    <w:lvl w:ilvl="0" w:tplc="8DE28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A77EBC"/>
    <w:multiLevelType w:val="hybridMultilevel"/>
    <w:tmpl w:val="98B0439C"/>
    <w:lvl w:ilvl="0" w:tplc="8B1AE5AC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6F53D1"/>
    <w:multiLevelType w:val="hybridMultilevel"/>
    <w:tmpl w:val="2B163214"/>
    <w:lvl w:ilvl="0" w:tplc="4BFC8C8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22036"/>
    <w:multiLevelType w:val="hybridMultilevel"/>
    <w:tmpl w:val="F26827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66B3C"/>
    <w:multiLevelType w:val="hybridMultilevel"/>
    <w:tmpl w:val="0F022BD4"/>
    <w:lvl w:ilvl="0" w:tplc="160C2B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E6AAC"/>
    <w:multiLevelType w:val="multilevel"/>
    <w:tmpl w:val="CBE0D5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C6D47"/>
    <w:multiLevelType w:val="hybridMultilevel"/>
    <w:tmpl w:val="D33E67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C370B"/>
    <w:multiLevelType w:val="hybridMultilevel"/>
    <w:tmpl w:val="E0E08AC6"/>
    <w:lvl w:ilvl="0" w:tplc="C6D09FBE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65CF4"/>
    <w:multiLevelType w:val="hybridMultilevel"/>
    <w:tmpl w:val="B2C6E2E2"/>
    <w:lvl w:ilvl="0" w:tplc="A2F05F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AE375E"/>
    <w:multiLevelType w:val="hybridMultilevel"/>
    <w:tmpl w:val="AAFADB60"/>
    <w:lvl w:ilvl="0" w:tplc="ABC2A24C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7238D"/>
    <w:multiLevelType w:val="hybridMultilevel"/>
    <w:tmpl w:val="B91AB556"/>
    <w:lvl w:ilvl="0" w:tplc="CD1AE8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477D81"/>
    <w:multiLevelType w:val="hybridMultilevel"/>
    <w:tmpl w:val="0748C16C"/>
    <w:lvl w:ilvl="0" w:tplc="D3A4E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F1B47"/>
    <w:multiLevelType w:val="multilevel"/>
    <w:tmpl w:val="646E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90B2407"/>
    <w:multiLevelType w:val="hybridMultilevel"/>
    <w:tmpl w:val="08421856"/>
    <w:lvl w:ilvl="0" w:tplc="DD18758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1964F1"/>
    <w:multiLevelType w:val="hybridMultilevel"/>
    <w:tmpl w:val="45C4E752"/>
    <w:lvl w:ilvl="0" w:tplc="131C6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F333F"/>
    <w:multiLevelType w:val="hybridMultilevel"/>
    <w:tmpl w:val="8056C668"/>
    <w:lvl w:ilvl="0" w:tplc="FF16B7E6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7C9E0845"/>
    <w:multiLevelType w:val="multilevel"/>
    <w:tmpl w:val="DCDC7B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num w:numId="1" w16cid:durableId="1963413088">
    <w:abstractNumId w:val="21"/>
  </w:num>
  <w:num w:numId="2" w16cid:durableId="1771466815">
    <w:abstractNumId w:val="17"/>
  </w:num>
  <w:num w:numId="3" w16cid:durableId="1156727168">
    <w:abstractNumId w:val="14"/>
  </w:num>
  <w:num w:numId="4" w16cid:durableId="1826362589">
    <w:abstractNumId w:val="3"/>
  </w:num>
  <w:num w:numId="5" w16cid:durableId="2000186702">
    <w:abstractNumId w:val="22"/>
  </w:num>
  <w:num w:numId="6" w16cid:durableId="1080911784">
    <w:abstractNumId w:val="2"/>
  </w:num>
  <w:num w:numId="7" w16cid:durableId="1331637888">
    <w:abstractNumId w:val="11"/>
  </w:num>
  <w:num w:numId="8" w16cid:durableId="134954917">
    <w:abstractNumId w:val="7"/>
  </w:num>
  <w:num w:numId="9" w16cid:durableId="1461219443">
    <w:abstractNumId w:val="9"/>
  </w:num>
  <w:num w:numId="10" w16cid:durableId="1941251860">
    <w:abstractNumId w:val="20"/>
  </w:num>
  <w:num w:numId="11" w16cid:durableId="1800489549">
    <w:abstractNumId w:val="16"/>
  </w:num>
  <w:num w:numId="12" w16cid:durableId="1754820079">
    <w:abstractNumId w:val="8"/>
  </w:num>
  <w:num w:numId="13" w16cid:durableId="1000349517">
    <w:abstractNumId w:val="19"/>
  </w:num>
  <w:num w:numId="14" w16cid:durableId="303630925">
    <w:abstractNumId w:val="13"/>
  </w:num>
  <w:num w:numId="15" w16cid:durableId="1069764214">
    <w:abstractNumId w:val="15"/>
  </w:num>
  <w:num w:numId="16" w16cid:durableId="1160734717">
    <w:abstractNumId w:val="6"/>
  </w:num>
  <w:num w:numId="17" w16cid:durableId="2105952290">
    <w:abstractNumId w:val="0"/>
  </w:num>
  <w:num w:numId="18" w16cid:durableId="337777415">
    <w:abstractNumId w:val="5"/>
  </w:num>
  <w:num w:numId="19" w16cid:durableId="1654019008">
    <w:abstractNumId w:val="18"/>
  </w:num>
  <w:num w:numId="20" w16cid:durableId="1232470063">
    <w:abstractNumId w:val="10"/>
  </w:num>
  <w:num w:numId="21" w16cid:durableId="1026752649">
    <w:abstractNumId w:val="0"/>
  </w:num>
  <w:num w:numId="22" w16cid:durableId="136849967">
    <w:abstractNumId w:val="15"/>
  </w:num>
  <w:num w:numId="23" w16cid:durableId="853692706">
    <w:abstractNumId w:val="19"/>
  </w:num>
  <w:num w:numId="24" w16cid:durableId="8946581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2672568">
    <w:abstractNumId w:val="9"/>
  </w:num>
  <w:num w:numId="26" w16cid:durableId="2008633807">
    <w:abstractNumId w:val="4"/>
  </w:num>
  <w:num w:numId="27" w16cid:durableId="1035278566">
    <w:abstractNumId w:val="12"/>
  </w:num>
  <w:num w:numId="28" w16cid:durableId="1142845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605"/>
    <w:rsid w:val="00013C33"/>
    <w:rsid w:val="00015CEA"/>
    <w:rsid w:val="00015F08"/>
    <w:rsid w:val="00017801"/>
    <w:rsid w:val="0002589A"/>
    <w:rsid w:val="00036B6C"/>
    <w:rsid w:val="000407CB"/>
    <w:rsid w:val="00041034"/>
    <w:rsid w:val="00041E6A"/>
    <w:rsid w:val="000421B8"/>
    <w:rsid w:val="00070083"/>
    <w:rsid w:val="000753D0"/>
    <w:rsid w:val="000753E5"/>
    <w:rsid w:val="00096EFF"/>
    <w:rsid w:val="000A1919"/>
    <w:rsid w:val="000B29DD"/>
    <w:rsid w:val="000B3EF2"/>
    <w:rsid w:val="000C0A36"/>
    <w:rsid w:val="000C1E44"/>
    <w:rsid w:val="000C369F"/>
    <w:rsid w:val="000C4632"/>
    <w:rsid w:val="000C6605"/>
    <w:rsid w:val="000D48A4"/>
    <w:rsid w:val="000E5DCF"/>
    <w:rsid w:val="000F5DCB"/>
    <w:rsid w:val="000F75BB"/>
    <w:rsid w:val="001066D9"/>
    <w:rsid w:val="001242F3"/>
    <w:rsid w:val="00124F73"/>
    <w:rsid w:val="001309D2"/>
    <w:rsid w:val="0014194D"/>
    <w:rsid w:val="00162ABD"/>
    <w:rsid w:val="00176217"/>
    <w:rsid w:val="00180112"/>
    <w:rsid w:val="001B5BB3"/>
    <w:rsid w:val="001E55E0"/>
    <w:rsid w:val="001F0775"/>
    <w:rsid w:val="00207D7B"/>
    <w:rsid w:val="00221EB2"/>
    <w:rsid w:val="00230C84"/>
    <w:rsid w:val="0025187D"/>
    <w:rsid w:val="00282053"/>
    <w:rsid w:val="0028242E"/>
    <w:rsid w:val="00287126"/>
    <w:rsid w:val="00291CC9"/>
    <w:rsid w:val="002C5B48"/>
    <w:rsid w:val="002D1B36"/>
    <w:rsid w:val="002D4F7C"/>
    <w:rsid w:val="0032736A"/>
    <w:rsid w:val="00344F45"/>
    <w:rsid w:val="00345B1C"/>
    <w:rsid w:val="003511D7"/>
    <w:rsid w:val="0036104D"/>
    <w:rsid w:val="0038329E"/>
    <w:rsid w:val="00383543"/>
    <w:rsid w:val="00386B0C"/>
    <w:rsid w:val="003914ED"/>
    <w:rsid w:val="0039270F"/>
    <w:rsid w:val="003B0502"/>
    <w:rsid w:val="003C63E2"/>
    <w:rsid w:val="003C65CE"/>
    <w:rsid w:val="003E01F7"/>
    <w:rsid w:val="003F5FCC"/>
    <w:rsid w:val="00401F5F"/>
    <w:rsid w:val="00446867"/>
    <w:rsid w:val="00451D75"/>
    <w:rsid w:val="004677AB"/>
    <w:rsid w:val="00480F79"/>
    <w:rsid w:val="004874BC"/>
    <w:rsid w:val="004A1F48"/>
    <w:rsid w:val="004B04B6"/>
    <w:rsid w:val="004E006F"/>
    <w:rsid w:val="004E532F"/>
    <w:rsid w:val="00513235"/>
    <w:rsid w:val="00553F0F"/>
    <w:rsid w:val="005655C4"/>
    <w:rsid w:val="005771D6"/>
    <w:rsid w:val="00580276"/>
    <w:rsid w:val="00583058"/>
    <w:rsid w:val="00590E83"/>
    <w:rsid w:val="005B0CEF"/>
    <w:rsid w:val="005B6C9A"/>
    <w:rsid w:val="005C4C0C"/>
    <w:rsid w:val="005D04AB"/>
    <w:rsid w:val="005D56B8"/>
    <w:rsid w:val="005E25B8"/>
    <w:rsid w:val="005E4AB2"/>
    <w:rsid w:val="005F0340"/>
    <w:rsid w:val="005F7A83"/>
    <w:rsid w:val="006150F5"/>
    <w:rsid w:val="006404D2"/>
    <w:rsid w:val="006567EB"/>
    <w:rsid w:val="00660640"/>
    <w:rsid w:val="00660706"/>
    <w:rsid w:val="00663BA6"/>
    <w:rsid w:val="00667804"/>
    <w:rsid w:val="00673331"/>
    <w:rsid w:val="00673CB3"/>
    <w:rsid w:val="006A469B"/>
    <w:rsid w:val="006F4BB4"/>
    <w:rsid w:val="006F7DD0"/>
    <w:rsid w:val="00711099"/>
    <w:rsid w:val="00721C46"/>
    <w:rsid w:val="0073040C"/>
    <w:rsid w:val="00735E12"/>
    <w:rsid w:val="00737536"/>
    <w:rsid w:val="00781D80"/>
    <w:rsid w:val="00785241"/>
    <w:rsid w:val="00790C4A"/>
    <w:rsid w:val="00791593"/>
    <w:rsid w:val="00795616"/>
    <w:rsid w:val="007A1CD5"/>
    <w:rsid w:val="007A6B9A"/>
    <w:rsid w:val="007B3DA7"/>
    <w:rsid w:val="007B59B4"/>
    <w:rsid w:val="007F674B"/>
    <w:rsid w:val="007F6800"/>
    <w:rsid w:val="0080015C"/>
    <w:rsid w:val="00810C77"/>
    <w:rsid w:val="00812A38"/>
    <w:rsid w:val="008163FB"/>
    <w:rsid w:val="0083473C"/>
    <w:rsid w:val="00846933"/>
    <w:rsid w:val="008552EF"/>
    <w:rsid w:val="0085563C"/>
    <w:rsid w:val="00863ACF"/>
    <w:rsid w:val="008756DF"/>
    <w:rsid w:val="00880504"/>
    <w:rsid w:val="008807B0"/>
    <w:rsid w:val="00881B34"/>
    <w:rsid w:val="008B2AD8"/>
    <w:rsid w:val="008C0BB4"/>
    <w:rsid w:val="008D24CE"/>
    <w:rsid w:val="008D6ECB"/>
    <w:rsid w:val="008E08DB"/>
    <w:rsid w:val="008E25C7"/>
    <w:rsid w:val="008F70FE"/>
    <w:rsid w:val="008F7890"/>
    <w:rsid w:val="00913278"/>
    <w:rsid w:val="0092043D"/>
    <w:rsid w:val="00926BF2"/>
    <w:rsid w:val="00927099"/>
    <w:rsid w:val="00954BAB"/>
    <w:rsid w:val="00955CE5"/>
    <w:rsid w:val="00964256"/>
    <w:rsid w:val="00982401"/>
    <w:rsid w:val="0099097A"/>
    <w:rsid w:val="009955CC"/>
    <w:rsid w:val="009A30D5"/>
    <w:rsid w:val="009A35C2"/>
    <w:rsid w:val="009A3F8E"/>
    <w:rsid w:val="009A6A73"/>
    <w:rsid w:val="009C1332"/>
    <w:rsid w:val="009C4531"/>
    <w:rsid w:val="009D4148"/>
    <w:rsid w:val="009E036C"/>
    <w:rsid w:val="00A21BAF"/>
    <w:rsid w:val="00A30327"/>
    <w:rsid w:val="00A47340"/>
    <w:rsid w:val="00A5152D"/>
    <w:rsid w:val="00A70950"/>
    <w:rsid w:val="00A906A9"/>
    <w:rsid w:val="00AA4623"/>
    <w:rsid w:val="00AB2D48"/>
    <w:rsid w:val="00AB6CC3"/>
    <w:rsid w:val="00AC1337"/>
    <w:rsid w:val="00AC57A7"/>
    <w:rsid w:val="00AD5E98"/>
    <w:rsid w:val="00B066D9"/>
    <w:rsid w:val="00B06D50"/>
    <w:rsid w:val="00B1619D"/>
    <w:rsid w:val="00B26CE1"/>
    <w:rsid w:val="00B35D07"/>
    <w:rsid w:val="00B365B7"/>
    <w:rsid w:val="00B373C0"/>
    <w:rsid w:val="00B5047C"/>
    <w:rsid w:val="00B52A30"/>
    <w:rsid w:val="00B6157C"/>
    <w:rsid w:val="00B62932"/>
    <w:rsid w:val="00B71DAA"/>
    <w:rsid w:val="00B90565"/>
    <w:rsid w:val="00B91780"/>
    <w:rsid w:val="00B9293D"/>
    <w:rsid w:val="00B96B2A"/>
    <w:rsid w:val="00BA019E"/>
    <w:rsid w:val="00BA1CCB"/>
    <w:rsid w:val="00BA2477"/>
    <w:rsid w:val="00BA2E17"/>
    <w:rsid w:val="00BA331F"/>
    <w:rsid w:val="00BA72C6"/>
    <w:rsid w:val="00BB2E43"/>
    <w:rsid w:val="00BC4600"/>
    <w:rsid w:val="00BC6D88"/>
    <w:rsid w:val="00BD3EBD"/>
    <w:rsid w:val="00BD65A7"/>
    <w:rsid w:val="00C02B1A"/>
    <w:rsid w:val="00C1197F"/>
    <w:rsid w:val="00C146B8"/>
    <w:rsid w:val="00C4101F"/>
    <w:rsid w:val="00C55130"/>
    <w:rsid w:val="00C56ADD"/>
    <w:rsid w:val="00C771DC"/>
    <w:rsid w:val="00C81A97"/>
    <w:rsid w:val="00C9747E"/>
    <w:rsid w:val="00CA1B17"/>
    <w:rsid w:val="00CD2219"/>
    <w:rsid w:val="00CD59C6"/>
    <w:rsid w:val="00CD5CB7"/>
    <w:rsid w:val="00CF1FB7"/>
    <w:rsid w:val="00D0238A"/>
    <w:rsid w:val="00D12F08"/>
    <w:rsid w:val="00D26B57"/>
    <w:rsid w:val="00D46887"/>
    <w:rsid w:val="00D6213D"/>
    <w:rsid w:val="00D655C5"/>
    <w:rsid w:val="00D76A86"/>
    <w:rsid w:val="00DA1A7F"/>
    <w:rsid w:val="00DA4B48"/>
    <w:rsid w:val="00DB04D7"/>
    <w:rsid w:val="00DB2976"/>
    <w:rsid w:val="00DD35F5"/>
    <w:rsid w:val="00DD3E76"/>
    <w:rsid w:val="00DF3945"/>
    <w:rsid w:val="00E10A14"/>
    <w:rsid w:val="00E2565D"/>
    <w:rsid w:val="00E57127"/>
    <w:rsid w:val="00E6768F"/>
    <w:rsid w:val="00E761FC"/>
    <w:rsid w:val="00E81134"/>
    <w:rsid w:val="00E82859"/>
    <w:rsid w:val="00EC7E9F"/>
    <w:rsid w:val="00F132F7"/>
    <w:rsid w:val="00F17D7C"/>
    <w:rsid w:val="00F309AF"/>
    <w:rsid w:val="00F631E4"/>
    <w:rsid w:val="00F720C2"/>
    <w:rsid w:val="00F74C07"/>
    <w:rsid w:val="00F75EC8"/>
    <w:rsid w:val="00F83D08"/>
    <w:rsid w:val="00F96985"/>
    <w:rsid w:val="00FA07C9"/>
    <w:rsid w:val="00FA5183"/>
    <w:rsid w:val="00FB33C9"/>
    <w:rsid w:val="00FD24C7"/>
    <w:rsid w:val="00FD5E2D"/>
    <w:rsid w:val="00FE7838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677FE"/>
  <w15:docId w15:val="{AF5992A3-2BB2-461A-82E5-A707EA52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F2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C55130"/>
    <w:pPr>
      <w:keepNext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yle1">
    <w:name w:val="Style1"/>
    <w:basedOn w:val="Navaden"/>
    <w:rsid w:val="000C6605"/>
    <w:rPr>
      <w:rFonts w:ascii="Arial" w:hAnsi="Arial"/>
      <w:szCs w:val="20"/>
      <w:lang w:val="en-GB" w:eastAsia="en-US"/>
    </w:rPr>
  </w:style>
  <w:style w:type="paragraph" w:styleId="Odstavekseznama">
    <w:name w:val="List Paragraph"/>
    <w:basedOn w:val="Navaden"/>
    <w:uiPriority w:val="34"/>
    <w:qFormat/>
    <w:rsid w:val="000C6605"/>
    <w:pPr>
      <w:ind w:left="720"/>
      <w:contextualSpacing/>
    </w:pPr>
  </w:style>
  <w:style w:type="table" w:styleId="Tabelamrea">
    <w:name w:val="Table Grid"/>
    <w:basedOn w:val="Navadnatabela"/>
    <w:uiPriority w:val="59"/>
    <w:rsid w:val="00737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050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0504"/>
    <w:rPr>
      <w:rFonts w:ascii="Segoe UI" w:eastAsia="Times New Roman" w:hAnsi="Segoe UI" w:cs="Segoe UI"/>
      <w:sz w:val="18"/>
      <w:szCs w:val="18"/>
      <w:lang w:eastAsia="sl-SI"/>
    </w:rPr>
  </w:style>
  <w:style w:type="paragraph" w:styleId="Oznaenseznam">
    <w:name w:val="List Bullet"/>
    <w:basedOn w:val="Navaden"/>
    <w:rsid w:val="00AC1337"/>
    <w:pPr>
      <w:numPr>
        <w:numId w:val="17"/>
      </w:numPr>
      <w:contextualSpacing/>
    </w:pPr>
  </w:style>
  <w:style w:type="character" w:customStyle="1" w:styleId="Naslov4Znak">
    <w:name w:val="Naslov 4 Znak"/>
    <w:basedOn w:val="Privzetapisavaodstavka"/>
    <w:link w:val="Naslov4"/>
    <w:rsid w:val="00C5513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0E5DCF"/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0E5DCF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85241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85241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785241"/>
    <w:rPr>
      <w:sz w:val="16"/>
      <w:szCs w:val="16"/>
    </w:rPr>
  </w:style>
  <w:style w:type="paragraph" w:customStyle="1" w:styleId="Vsebinatabele">
    <w:name w:val="Vsebina tabele"/>
    <w:basedOn w:val="Navaden"/>
    <w:rsid w:val="00660706"/>
    <w:pPr>
      <w:suppressLineNumbers/>
      <w:suppressAutoHyphens/>
    </w:pPr>
    <w:rPr>
      <w:i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7AC3D-5FAF-44A9-82F0-40A8F099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vida</dc:creator>
  <cp:lastModifiedBy>Anita Krajnc</cp:lastModifiedBy>
  <cp:revision>4</cp:revision>
  <cp:lastPrinted>2025-02-06T07:50:00Z</cp:lastPrinted>
  <dcterms:created xsi:type="dcterms:W3CDTF">2026-01-08T12:36:00Z</dcterms:created>
  <dcterms:modified xsi:type="dcterms:W3CDTF">2026-01-14T15:38:00Z</dcterms:modified>
</cp:coreProperties>
</file>